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6771D">
      <w:pPr>
        <w:spacing w:line="0" w:lineRule="atLeast"/>
        <w:rPr>
          <w:rFonts w:ascii="Times New Roman" w:hAnsi="Times New Roman" w:eastAsia="黑体"/>
          <w:sz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</w:rPr>
        <w:t>附件1-1</w:t>
      </w:r>
    </w:p>
    <w:p w14:paraId="6B39D47A">
      <w:pPr>
        <w:spacing w:line="0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自治区红十字会采购计划审批表</w:t>
      </w:r>
    </w:p>
    <w:p w14:paraId="145A799D">
      <w:pPr>
        <w:spacing w:line="0" w:lineRule="atLeast"/>
        <w:jc w:val="center"/>
        <w:rPr>
          <w:rFonts w:ascii="Times New Roman" w:hAnsi="Times New Roman" w:eastAsia="楷体"/>
          <w:sz w:val="28"/>
          <w:szCs w:val="28"/>
        </w:rPr>
      </w:pPr>
      <w:r>
        <w:rPr>
          <w:rFonts w:ascii="Times New Roman" w:hAnsi="Times New Roman" w:eastAsia="楷体"/>
          <w:sz w:val="28"/>
          <w:szCs w:val="28"/>
        </w:rPr>
        <w:t>（分散采购限额以下）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6"/>
        <w:gridCol w:w="1223"/>
        <w:gridCol w:w="697"/>
        <w:gridCol w:w="745"/>
        <w:gridCol w:w="186"/>
        <w:gridCol w:w="261"/>
        <w:gridCol w:w="483"/>
        <w:gridCol w:w="958"/>
        <w:gridCol w:w="44"/>
        <w:gridCol w:w="1132"/>
        <w:gridCol w:w="856"/>
        <w:gridCol w:w="766"/>
      </w:tblGrid>
      <w:tr w14:paraId="25CC9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10" w:type="dxa"/>
            <w:gridSpan w:val="2"/>
            <w:noWrap w:val="0"/>
            <w:vAlign w:val="center"/>
          </w:tcPr>
          <w:p w14:paraId="60C55D3D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部室</w:t>
            </w:r>
          </w:p>
          <w:p w14:paraId="145E47A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/>
                <w:sz w:val="24"/>
              </w:rPr>
              <w:t>单位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75A293A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2" w:type="dxa"/>
            <w:gridSpan w:val="3"/>
            <w:tcBorders>
              <w:right w:val="single" w:color="auto" w:sz="2" w:space="0"/>
            </w:tcBorders>
            <w:noWrap w:val="0"/>
            <w:vAlign w:val="center"/>
          </w:tcPr>
          <w:p w14:paraId="4D27837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经办人</w:t>
            </w:r>
          </w:p>
        </w:tc>
        <w:tc>
          <w:tcPr>
            <w:tcW w:w="1441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6ACE47D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69B9452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</w:t>
            </w:r>
          </w:p>
          <w:p w14:paraId="6C3B78D8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1622" w:type="dxa"/>
            <w:gridSpan w:val="2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49491B6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08D3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10" w:type="dxa"/>
            <w:gridSpan w:val="2"/>
            <w:vMerge w:val="restart"/>
            <w:noWrap w:val="0"/>
            <w:vAlign w:val="center"/>
          </w:tcPr>
          <w:p w14:paraId="2F28B004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货物（服务）名称</w:t>
            </w:r>
          </w:p>
        </w:tc>
        <w:tc>
          <w:tcPr>
            <w:tcW w:w="1223" w:type="dxa"/>
            <w:vMerge w:val="restart"/>
            <w:noWrap w:val="0"/>
            <w:vAlign w:val="center"/>
          </w:tcPr>
          <w:p w14:paraId="4192599A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规格及</w:t>
            </w:r>
          </w:p>
          <w:p w14:paraId="54BD5E5F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型号</w:t>
            </w:r>
          </w:p>
        </w:tc>
        <w:tc>
          <w:tcPr>
            <w:tcW w:w="697" w:type="dxa"/>
            <w:vMerge w:val="restart"/>
            <w:noWrap w:val="0"/>
            <w:vAlign w:val="center"/>
          </w:tcPr>
          <w:p w14:paraId="37B107F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</w:t>
            </w:r>
          </w:p>
          <w:p w14:paraId="6BFF0B6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进口</w:t>
            </w:r>
          </w:p>
        </w:tc>
        <w:tc>
          <w:tcPr>
            <w:tcW w:w="931" w:type="dxa"/>
            <w:gridSpan w:val="2"/>
            <w:vMerge w:val="restart"/>
            <w:noWrap w:val="0"/>
            <w:vAlign w:val="center"/>
          </w:tcPr>
          <w:p w14:paraId="67F14FDF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数量</w:t>
            </w:r>
          </w:p>
        </w:tc>
        <w:tc>
          <w:tcPr>
            <w:tcW w:w="744" w:type="dxa"/>
            <w:gridSpan w:val="2"/>
            <w:vMerge w:val="restart"/>
            <w:noWrap w:val="0"/>
            <w:vAlign w:val="center"/>
          </w:tcPr>
          <w:p w14:paraId="5DB0DF1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</w:t>
            </w:r>
          </w:p>
        </w:tc>
        <w:tc>
          <w:tcPr>
            <w:tcW w:w="958" w:type="dxa"/>
            <w:vMerge w:val="restart"/>
            <w:noWrap w:val="0"/>
            <w:vAlign w:val="center"/>
          </w:tcPr>
          <w:p w14:paraId="385D902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</w:p>
          <w:p w14:paraId="421A88D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预算</w:t>
            </w:r>
          </w:p>
          <w:p w14:paraId="1D61F64E">
            <w:pPr>
              <w:spacing w:line="280" w:lineRule="exac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万元）</w:t>
            </w:r>
          </w:p>
        </w:tc>
        <w:tc>
          <w:tcPr>
            <w:tcW w:w="279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2259E9A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资金来源</w:t>
            </w:r>
          </w:p>
        </w:tc>
      </w:tr>
      <w:tr w14:paraId="31F6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710" w:type="dxa"/>
            <w:gridSpan w:val="2"/>
            <w:vMerge w:val="continue"/>
            <w:noWrap w:val="0"/>
            <w:vAlign w:val="center"/>
          </w:tcPr>
          <w:p w14:paraId="6EBD1D8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vMerge w:val="continue"/>
            <w:noWrap w:val="0"/>
            <w:vAlign w:val="center"/>
          </w:tcPr>
          <w:p w14:paraId="39EA907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vMerge w:val="continue"/>
            <w:noWrap w:val="0"/>
            <w:vAlign w:val="center"/>
          </w:tcPr>
          <w:p w14:paraId="6254F8A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vMerge w:val="continue"/>
            <w:noWrap w:val="0"/>
            <w:vAlign w:val="center"/>
          </w:tcPr>
          <w:p w14:paraId="3558911E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4" w:type="dxa"/>
            <w:gridSpan w:val="2"/>
            <w:vMerge w:val="continue"/>
            <w:noWrap w:val="0"/>
            <w:vAlign w:val="center"/>
          </w:tcPr>
          <w:p w14:paraId="3F1D263C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8" w:type="dxa"/>
            <w:vMerge w:val="continue"/>
            <w:noWrap w:val="0"/>
            <w:vAlign w:val="center"/>
          </w:tcPr>
          <w:p w14:paraId="336E813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654D009D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财政</w:t>
            </w:r>
          </w:p>
          <w:p w14:paraId="0A5F47A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资金</w:t>
            </w:r>
          </w:p>
        </w:tc>
        <w:tc>
          <w:tcPr>
            <w:tcW w:w="856" w:type="dxa"/>
            <w:tcBorders>
              <w:right w:val="single" w:color="auto" w:sz="4" w:space="0"/>
            </w:tcBorders>
            <w:noWrap w:val="0"/>
            <w:vAlign w:val="center"/>
          </w:tcPr>
          <w:p w14:paraId="324FBD0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捐赠</w:t>
            </w:r>
            <w:r>
              <w:rPr>
                <w:rFonts w:ascii="Times New Roman" w:hAnsi="Times New Roman"/>
                <w:sz w:val="24"/>
              </w:rPr>
              <w:t>资金</w:t>
            </w:r>
          </w:p>
        </w:tc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 w14:paraId="7852DE98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其他</w:t>
            </w:r>
          </w:p>
          <w:p w14:paraId="3CEC9420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资金</w:t>
            </w:r>
          </w:p>
        </w:tc>
      </w:tr>
      <w:tr w14:paraId="4663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710" w:type="dxa"/>
            <w:gridSpan w:val="2"/>
            <w:noWrap w:val="0"/>
            <w:vAlign w:val="center"/>
          </w:tcPr>
          <w:p w14:paraId="6A73BC00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6254725E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7" w:type="dxa"/>
            <w:noWrap w:val="0"/>
            <w:vAlign w:val="center"/>
          </w:tcPr>
          <w:p w14:paraId="3DB5954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0085B2F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4" w:type="dxa"/>
            <w:gridSpan w:val="2"/>
            <w:noWrap w:val="0"/>
            <w:vAlign w:val="center"/>
          </w:tcPr>
          <w:p w14:paraId="6234D0F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58" w:type="dxa"/>
            <w:noWrap w:val="0"/>
            <w:vAlign w:val="center"/>
          </w:tcPr>
          <w:p w14:paraId="5D513D6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6A1C53F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tcBorders>
              <w:right w:val="single" w:color="auto" w:sz="4" w:space="0"/>
            </w:tcBorders>
            <w:noWrap w:val="0"/>
            <w:vAlign w:val="center"/>
          </w:tcPr>
          <w:p w14:paraId="2EF349D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 w14:paraId="25CF3E3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5D5E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10" w:type="dxa"/>
            <w:gridSpan w:val="2"/>
            <w:noWrap w:val="0"/>
            <w:vAlign w:val="center"/>
          </w:tcPr>
          <w:p w14:paraId="3361D52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6DEEAF3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41623D7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40CFF91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4" w:type="dxa"/>
            <w:gridSpan w:val="2"/>
            <w:noWrap w:val="0"/>
            <w:vAlign w:val="center"/>
          </w:tcPr>
          <w:p w14:paraId="1313519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1AD394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3ADF072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tcBorders>
              <w:right w:val="single" w:color="auto" w:sz="4" w:space="0"/>
            </w:tcBorders>
            <w:noWrap w:val="0"/>
            <w:vAlign w:val="center"/>
          </w:tcPr>
          <w:p w14:paraId="68B576A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 w14:paraId="69C5767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5548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10" w:type="dxa"/>
            <w:gridSpan w:val="2"/>
            <w:noWrap w:val="0"/>
            <w:vAlign w:val="center"/>
          </w:tcPr>
          <w:p w14:paraId="3F76B89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3F994CA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000E442B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734771A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4" w:type="dxa"/>
            <w:gridSpan w:val="2"/>
            <w:noWrap w:val="0"/>
            <w:vAlign w:val="center"/>
          </w:tcPr>
          <w:p w14:paraId="6EC6564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FFB9A8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2641195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tcBorders>
              <w:right w:val="single" w:color="auto" w:sz="4" w:space="0"/>
            </w:tcBorders>
            <w:noWrap w:val="0"/>
            <w:vAlign w:val="center"/>
          </w:tcPr>
          <w:p w14:paraId="57123B4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 w14:paraId="0C8C848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24A0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710" w:type="dxa"/>
            <w:gridSpan w:val="2"/>
            <w:noWrap w:val="0"/>
            <w:vAlign w:val="center"/>
          </w:tcPr>
          <w:p w14:paraId="110D9BA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EC754A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098275C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433C8D7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4" w:type="dxa"/>
            <w:gridSpan w:val="2"/>
            <w:noWrap w:val="0"/>
            <w:vAlign w:val="center"/>
          </w:tcPr>
          <w:p w14:paraId="3632678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58" w:type="dxa"/>
            <w:noWrap w:val="0"/>
            <w:vAlign w:val="center"/>
          </w:tcPr>
          <w:p w14:paraId="59CDE7B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07C9966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tcBorders>
              <w:right w:val="single" w:color="auto" w:sz="4" w:space="0"/>
            </w:tcBorders>
            <w:noWrap w:val="0"/>
            <w:vAlign w:val="center"/>
          </w:tcPr>
          <w:p w14:paraId="0F629E3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 w14:paraId="0AE356A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2432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305" w:type="dxa"/>
            <w:gridSpan w:val="8"/>
            <w:noWrap w:val="0"/>
            <w:vAlign w:val="center"/>
          </w:tcPr>
          <w:p w14:paraId="569358E5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合  计</w:t>
            </w:r>
          </w:p>
        </w:tc>
        <w:tc>
          <w:tcPr>
            <w:tcW w:w="958" w:type="dxa"/>
            <w:tcBorders>
              <w:right w:val="single" w:color="auto" w:sz="2" w:space="0"/>
            </w:tcBorders>
            <w:noWrap w:val="0"/>
            <w:vAlign w:val="center"/>
          </w:tcPr>
          <w:p w14:paraId="7C2FE1C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 w14:paraId="6880CDF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tcBorders>
              <w:right w:val="single" w:color="auto" w:sz="4" w:space="0"/>
            </w:tcBorders>
            <w:noWrap w:val="0"/>
            <w:vAlign w:val="center"/>
          </w:tcPr>
          <w:p w14:paraId="05C1C1C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 w14:paraId="021BF3C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7D56B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710" w:type="dxa"/>
            <w:gridSpan w:val="2"/>
            <w:vMerge w:val="restart"/>
            <w:noWrap w:val="0"/>
            <w:vAlign w:val="center"/>
          </w:tcPr>
          <w:p w14:paraId="358F691B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部室</w:t>
            </w:r>
          </w:p>
          <w:p w14:paraId="0BD32429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/>
                <w:sz w:val="24"/>
              </w:rPr>
              <w:t>单位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  <w:p w14:paraId="2186B6B4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  见</w:t>
            </w: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noWrap w:val="0"/>
            <w:vAlign w:val="bottom"/>
          </w:tcPr>
          <w:p w14:paraId="1AFA9BA3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5057AEB4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0839A099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经办人：</w:t>
            </w:r>
          </w:p>
          <w:p w14:paraId="4F7187CE">
            <w:pPr>
              <w:spacing w:line="280" w:lineRule="exact"/>
              <w:ind w:right="12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  <w:tc>
          <w:tcPr>
            <w:tcW w:w="1888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8B00FC4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办公室        审核意见</w:t>
            </w:r>
          </w:p>
        </w:tc>
        <w:tc>
          <w:tcPr>
            <w:tcW w:w="2798" w:type="dxa"/>
            <w:gridSpan w:val="4"/>
            <w:tcBorders>
              <w:right w:val="single" w:color="auto" w:sz="4" w:space="0"/>
            </w:tcBorders>
            <w:noWrap w:val="0"/>
            <w:vAlign w:val="bottom"/>
          </w:tcPr>
          <w:p w14:paraId="1977C07B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经办人：</w:t>
            </w:r>
          </w:p>
          <w:p w14:paraId="701134E4">
            <w:pPr>
              <w:spacing w:line="280" w:lineRule="exact"/>
              <w:ind w:right="12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388D0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710" w:type="dxa"/>
            <w:gridSpan w:val="2"/>
            <w:vMerge w:val="continue"/>
            <w:noWrap w:val="0"/>
            <w:vAlign w:val="center"/>
          </w:tcPr>
          <w:p w14:paraId="417B9ED5">
            <w:pPr>
              <w:spacing w:line="280" w:lineRule="exact"/>
              <w:ind w:right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noWrap w:val="0"/>
            <w:vAlign w:val="bottom"/>
          </w:tcPr>
          <w:p w14:paraId="7486797E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</w:p>
          <w:p w14:paraId="7A8EE64B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323A3BBB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负责人：</w:t>
            </w:r>
          </w:p>
          <w:p w14:paraId="1A605175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  <w:tc>
          <w:tcPr>
            <w:tcW w:w="1888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D7FAE8D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798" w:type="dxa"/>
            <w:gridSpan w:val="4"/>
            <w:tcBorders>
              <w:right w:val="single" w:color="auto" w:sz="4" w:space="0"/>
            </w:tcBorders>
            <w:noWrap w:val="0"/>
            <w:vAlign w:val="bottom"/>
          </w:tcPr>
          <w:p w14:paraId="6A9090A6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负责人：</w:t>
            </w:r>
          </w:p>
          <w:p w14:paraId="5FF8CF31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0591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710" w:type="dxa"/>
            <w:gridSpan w:val="2"/>
            <w:noWrap w:val="0"/>
            <w:vAlign w:val="center"/>
          </w:tcPr>
          <w:p w14:paraId="20EA9519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采购办</w:t>
            </w:r>
          </w:p>
          <w:p w14:paraId="52A7AB29">
            <w:pPr>
              <w:spacing w:line="280" w:lineRule="exact"/>
              <w:ind w:right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采购方式意见</w:t>
            </w: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F7E4C91">
            <w:pPr>
              <w:spacing w:line="280" w:lineRule="exact"/>
              <w:ind w:right="12"/>
              <w:rPr>
                <w:rFonts w:ascii="Times New Roman" w:hAnsi="Times New Roman"/>
                <w:sz w:val="24"/>
              </w:rPr>
            </w:pPr>
          </w:p>
          <w:p w14:paraId="303E727E">
            <w:pPr>
              <w:spacing w:line="280" w:lineRule="exact"/>
              <w:ind w:righ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负责人：</w:t>
            </w:r>
          </w:p>
          <w:p w14:paraId="15EB9259">
            <w:pPr>
              <w:spacing w:line="280" w:lineRule="exact"/>
              <w:ind w:right="12" w:firstLine="1200" w:firstLineChars="500"/>
              <w:rPr>
                <w:rFonts w:ascii="Times New Roman" w:hAnsi="Times New Roman"/>
                <w:sz w:val="24"/>
              </w:rPr>
            </w:pPr>
          </w:p>
          <w:p w14:paraId="5E79C58E">
            <w:pPr>
              <w:spacing w:line="280" w:lineRule="exact"/>
              <w:ind w:right="12" w:firstLine="1200" w:firstLineChars="5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  <w:tc>
          <w:tcPr>
            <w:tcW w:w="468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4459FA0A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公开招标　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竞争性谈判　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竞争性磋商  </w:t>
            </w:r>
          </w:p>
          <w:p w14:paraId="579A52A4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单一来源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续标      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网上竞价　</w:t>
            </w:r>
          </w:p>
          <w:p w14:paraId="3FE9602D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网上直购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协议供货  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自行采购     </w:t>
            </w:r>
          </w:p>
          <w:p w14:paraId="7FC3D6BF">
            <w:pPr>
              <w:spacing w:line="28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零星采购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询价</w:t>
            </w:r>
          </w:p>
        </w:tc>
      </w:tr>
      <w:tr w14:paraId="2962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710" w:type="dxa"/>
            <w:gridSpan w:val="2"/>
            <w:noWrap w:val="0"/>
            <w:vAlign w:val="center"/>
          </w:tcPr>
          <w:p w14:paraId="44587715">
            <w:pPr>
              <w:spacing w:line="280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政府采购评价与监督小组</w:t>
            </w:r>
          </w:p>
          <w:p w14:paraId="431EF00E">
            <w:pPr>
              <w:spacing w:line="280" w:lineRule="exact"/>
              <w:ind w:right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意  见</w:t>
            </w: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noWrap w:val="0"/>
            <w:vAlign w:val="bottom"/>
          </w:tcPr>
          <w:p w14:paraId="1FB1C789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63833876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07F83117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监督人：</w:t>
            </w:r>
          </w:p>
          <w:p w14:paraId="6B21A470">
            <w:pPr>
              <w:spacing w:line="280" w:lineRule="exact"/>
              <w:ind w:right="12" w:firstLine="1200" w:firstLineChars="5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  <w:tc>
          <w:tcPr>
            <w:tcW w:w="468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8159F51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2CE7F613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4318D9CB">
            <w:pPr>
              <w:spacing w:line="280" w:lineRule="exact"/>
              <w:ind w:right="120" w:firstLine="1920" w:firstLineChars="8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负责人：</w:t>
            </w:r>
          </w:p>
          <w:p w14:paraId="251966E0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789D9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704" w:type="dxa"/>
            <w:tcBorders>
              <w:right w:val="single" w:color="auto" w:sz="4" w:space="0"/>
            </w:tcBorders>
            <w:noWrap w:val="0"/>
            <w:vAlign w:val="center"/>
          </w:tcPr>
          <w:p w14:paraId="68CD73A1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分管会领导</w:t>
            </w:r>
          </w:p>
          <w:p w14:paraId="515FD415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  见</w:t>
            </w:r>
          </w:p>
        </w:tc>
        <w:tc>
          <w:tcPr>
            <w:tcW w:w="267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9D3B132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1840675F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021026E1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年  月  日</w:t>
            </w:r>
          </w:p>
        </w:tc>
        <w:tc>
          <w:tcPr>
            <w:tcW w:w="193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75C1B959">
            <w:pPr>
              <w:wordWrap w:val="0"/>
              <w:spacing w:line="280" w:lineRule="exact"/>
              <w:ind w:right="-107" w:rightChars="-5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政府采购领导小组组长意见</w:t>
            </w:r>
          </w:p>
        </w:tc>
        <w:tc>
          <w:tcPr>
            <w:tcW w:w="2754" w:type="dxa"/>
            <w:gridSpan w:val="3"/>
            <w:tcBorders>
              <w:right w:val="single" w:color="auto" w:sz="4" w:space="0"/>
            </w:tcBorders>
            <w:noWrap w:val="0"/>
            <w:vAlign w:val="bottom"/>
          </w:tcPr>
          <w:p w14:paraId="17D2245A">
            <w:pPr>
              <w:wordWrap w:val="0"/>
              <w:spacing w:line="240" w:lineRule="atLeast"/>
              <w:ind w:right="-107" w:rightChars="-51" w:firstLine="1440" w:firstLineChars="6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</w:tbl>
    <w:p w14:paraId="1485CD13">
      <w:pPr>
        <w:spacing w:line="0" w:lineRule="atLeast"/>
        <w:rPr>
          <w:rFonts w:ascii="Times New Roman" w:hAnsi="Times New Roman" w:eastAsia="黑体"/>
          <w:sz w:val="32"/>
        </w:rPr>
      </w:pPr>
    </w:p>
    <w:p w14:paraId="756A2ED1">
      <w:pPr>
        <w:spacing w:line="0" w:lineRule="atLeas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附件1-2</w:t>
      </w:r>
    </w:p>
    <w:p w14:paraId="6BB6460C">
      <w:pPr>
        <w:spacing w:line="0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自治区红十字会采购计划审批表</w:t>
      </w:r>
    </w:p>
    <w:p w14:paraId="21C6690C">
      <w:pPr>
        <w:spacing w:line="0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楷体"/>
          <w:sz w:val="28"/>
          <w:szCs w:val="28"/>
        </w:rPr>
        <w:t>（分散采购限额以上、公开招标采购以下）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142"/>
        <w:gridCol w:w="81"/>
        <w:gridCol w:w="696"/>
        <w:gridCol w:w="744"/>
        <w:gridCol w:w="186"/>
        <w:gridCol w:w="261"/>
        <w:gridCol w:w="669"/>
        <w:gridCol w:w="770"/>
        <w:gridCol w:w="108"/>
        <w:gridCol w:w="185"/>
        <w:gridCol w:w="882"/>
        <w:gridCol w:w="741"/>
        <w:gridCol w:w="880"/>
      </w:tblGrid>
      <w:tr w14:paraId="1BB61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16" w:type="dxa"/>
            <w:noWrap w:val="0"/>
            <w:vAlign w:val="center"/>
          </w:tcPr>
          <w:p w14:paraId="3E3A3772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部室</w:t>
            </w:r>
          </w:p>
          <w:p w14:paraId="2E00EB0E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/>
                <w:sz w:val="24"/>
              </w:rPr>
              <w:t>单位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370EA6E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1" w:type="dxa"/>
            <w:gridSpan w:val="3"/>
            <w:tcBorders>
              <w:right w:val="single" w:color="auto" w:sz="2" w:space="0"/>
            </w:tcBorders>
            <w:noWrap w:val="0"/>
            <w:vAlign w:val="center"/>
          </w:tcPr>
          <w:p w14:paraId="70D2250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经办人</w:t>
            </w:r>
          </w:p>
        </w:tc>
        <w:tc>
          <w:tcPr>
            <w:tcW w:w="1732" w:type="dxa"/>
            <w:gridSpan w:val="4"/>
            <w:tcBorders>
              <w:right w:val="single" w:color="auto" w:sz="2" w:space="0"/>
            </w:tcBorders>
            <w:noWrap w:val="0"/>
            <w:vAlign w:val="center"/>
          </w:tcPr>
          <w:p w14:paraId="4C83F30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444035BF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</w:t>
            </w:r>
          </w:p>
          <w:p w14:paraId="21242E4C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1621" w:type="dxa"/>
            <w:gridSpan w:val="2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C158A0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1E3A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16" w:type="dxa"/>
            <w:vMerge w:val="restart"/>
            <w:noWrap w:val="0"/>
            <w:vAlign w:val="center"/>
          </w:tcPr>
          <w:p w14:paraId="12E4289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货物（服务）名称</w:t>
            </w:r>
          </w:p>
        </w:tc>
        <w:tc>
          <w:tcPr>
            <w:tcW w:w="1223" w:type="dxa"/>
            <w:gridSpan w:val="2"/>
            <w:vMerge w:val="restart"/>
            <w:noWrap w:val="0"/>
            <w:vAlign w:val="center"/>
          </w:tcPr>
          <w:p w14:paraId="73276634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规格及</w:t>
            </w:r>
          </w:p>
          <w:p w14:paraId="0998EED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型号</w:t>
            </w:r>
          </w:p>
        </w:tc>
        <w:tc>
          <w:tcPr>
            <w:tcW w:w="696" w:type="dxa"/>
            <w:vMerge w:val="restart"/>
            <w:noWrap w:val="0"/>
            <w:vAlign w:val="center"/>
          </w:tcPr>
          <w:p w14:paraId="6CF6542F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</w:t>
            </w:r>
          </w:p>
          <w:p w14:paraId="40E0B72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进口</w:t>
            </w:r>
          </w:p>
        </w:tc>
        <w:tc>
          <w:tcPr>
            <w:tcW w:w="930" w:type="dxa"/>
            <w:gridSpan w:val="2"/>
            <w:vMerge w:val="restart"/>
            <w:noWrap w:val="0"/>
            <w:vAlign w:val="center"/>
          </w:tcPr>
          <w:p w14:paraId="10B3897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数量</w:t>
            </w:r>
          </w:p>
        </w:tc>
        <w:tc>
          <w:tcPr>
            <w:tcW w:w="930" w:type="dxa"/>
            <w:gridSpan w:val="2"/>
            <w:vMerge w:val="restart"/>
            <w:noWrap w:val="0"/>
            <w:vAlign w:val="center"/>
          </w:tcPr>
          <w:p w14:paraId="052AFB1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</w:t>
            </w:r>
          </w:p>
        </w:tc>
        <w:tc>
          <w:tcPr>
            <w:tcW w:w="1063" w:type="dxa"/>
            <w:gridSpan w:val="3"/>
            <w:vMerge w:val="restart"/>
            <w:noWrap w:val="0"/>
            <w:vAlign w:val="center"/>
          </w:tcPr>
          <w:p w14:paraId="315FE34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</w:p>
          <w:p w14:paraId="6C3B80E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预算</w:t>
            </w:r>
          </w:p>
          <w:p w14:paraId="1C396F11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总额</w:t>
            </w:r>
          </w:p>
          <w:p w14:paraId="4DF16AD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（万元）</w:t>
            </w:r>
          </w:p>
        </w:tc>
        <w:tc>
          <w:tcPr>
            <w:tcW w:w="250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20E3193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资金来源</w:t>
            </w:r>
          </w:p>
        </w:tc>
      </w:tr>
      <w:tr w14:paraId="6A23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716" w:type="dxa"/>
            <w:vMerge w:val="continue"/>
            <w:noWrap w:val="0"/>
            <w:vAlign w:val="center"/>
          </w:tcPr>
          <w:p w14:paraId="385628BE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gridSpan w:val="2"/>
            <w:vMerge w:val="continue"/>
            <w:noWrap w:val="0"/>
            <w:vAlign w:val="center"/>
          </w:tcPr>
          <w:p w14:paraId="058C0053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6" w:type="dxa"/>
            <w:vMerge w:val="continue"/>
            <w:noWrap w:val="0"/>
            <w:vAlign w:val="center"/>
          </w:tcPr>
          <w:p w14:paraId="162D394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vMerge w:val="continue"/>
            <w:noWrap w:val="0"/>
            <w:vAlign w:val="center"/>
          </w:tcPr>
          <w:p w14:paraId="4A87DDA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vMerge w:val="continue"/>
            <w:noWrap w:val="0"/>
            <w:vAlign w:val="center"/>
          </w:tcPr>
          <w:p w14:paraId="0F455179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3"/>
            <w:vMerge w:val="continue"/>
            <w:noWrap w:val="0"/>
            <w:vAlign w:val="center"/>
          </w:tcPr>
          <w:p w14:paraId="74132A2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5B8B0DBE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财政</w:t>
            </w:r>
          </w:p>
          <w:p w14:paraId="7F26650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资金</w:t>
            </w: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06D5769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捐赠</w:t>
            </w:r>
            <w:r>
              <w:rPr>
                <w:rFonts w:ascii="Times New Roman" w:hAnsi="Times New Roman"/>
                <w:sz w:val="24"/>
              </w:rPr>
              <w:t>资金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7E4AA23F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其他</w:t>
            </w:r>
          </w:p>
          <w:p w14:paraId="2281453C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资金</w:t>
            </w:r>
          </w:p>
        </w:tc>
      </w:tr>
      <w:tr w14:paraId="36AF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716" w:type="dxa"/>
            <w:noWrap w:val="0"/>
            <w:vAlign w:val="center"/>
          </w:tcPr>
          <w:p w14:paraId="5EDA0A5D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1B5946D8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 w14:paraId="252E45D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6CA3A0C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0F81701F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3"/>
            <w:noWrap w:val="0"/>
            <w:vAlign w:val="center"/>
          </w:tcPr>
          <w:p w14:paraId="37C3A97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56487EA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7368756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1EAE8F1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77A0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716" w:type="dxa"/>
            <w:noWrap w:val="0"/>
            <w:vAlign w:val="center"/>
          </w:tcPr>
          <w:p w14:paraId="3AFC0723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7ACA4AE2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BF181D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5317BF2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48D5693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3"/>
            <w:noWrap w:val="0"/>
            <w:vAlign w:val="center"/>
          </w:tcPr>
          <w:p w14:paraId="7B31713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33C5B0C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652E1A6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2BD7CEC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11D3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716" w:type="dxa"/>
            <w:noWrap w:val="0"/>
            <w:vAlign w:val="center"/>
          </w:tcPr>
          <w:p w14:paraId="7AA8DE63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7D0CD547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 w14:paraId="037ECEF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63893F3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6CB13FA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3"/>
            <w:noWrap w:val="0"/>
            <w:vAlign w:val="center"/>
          </w:tcPr>
          <w:p w14:paraId="70897EF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3AC1F89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096754F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2FDF6FA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3F3A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1716" w:type="dxa"/>
            <w:noWrap w:val="0"/>
            <w:vAlign w:val="center"/>
          </w:tcPr>
          <w:p w14:paraId="0487C7F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1AAE8D6B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6" w:type="dxa"/>
            <w:noWrap w:val="0"/>
            <w:vAlign w:val="center"/>
          </w:tcPr>
          <w:p w14:paraId="7EF77CD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6313A8D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4859240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3"/>
            <w:noWrap w:val="0"/>
            <w:vAlign w:val="center"/>
          </w:tcPr>
          <w:p w14:paraId="3AE4F8B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2A2D684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2BA71D3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2EB097C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0249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1716" w:type="dxa"/>
            <w:noWrap w:val="0"/>
            <w:vAlign w:val="center"/>
          </w:tcPr>
          <w:p w14:paraId="254231C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03D13F2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6" w:type="dxa"/>
            <w:noWrap w:val="0"/>
            <w:vAlign w:val="center"/>
          </w:tcPr>
          <w:p w14:paraId="2D2BEB1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1ECF16A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2D929E3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3"/>
            <w:noWrap w:val="0"/>
            <w:vAlign w:val="center"/>
          </w:tcPr>
          <w:p w14:paraId="109BFEC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515DD58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1A86681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69A8415B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4E6F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495" w:type="dxa"/>
            <w:gridSpan w:val="8"/>
            <w:noWrap w:val="0"/>
            <w:vAlign w:val="center"/>
          </w:tcPr>
          <w:p w14:paraId="18ABCF53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合  计</w:t>
            </w:r>
          </w:p>
        </w:tc>
        <w:tc>
          <w:tcPr>
            <w:tcW w:w="1063" w:type="dxa"/>
            <w:gridSpan w:val="3"/>
            <w:tcBorders>
              <w:right w:val="single" w:color="auto" w:sz="2" w:space="0"/>
            </w:tcBorders>
            <w:noWrap w:val="0"/>
            <w:vAlign w:val="center"/>
          </w:tcPr>
          <w:p w14:paraId="28109B5B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2" w:type="dxa"/>
            <w:tcBorders>
              <w:left w:val="single" w:color="auto" w:sz="2" w:space="0"/>
            </w:tcBorders>
            <w:noWrap w:val="0"/>
            <w:vAlign w:val="center"/>
          </w:tcPr>
          <w:p w14:paraId="4CF3AA1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41" w:type="dxa"/>
            <w:tcBorders>
              <w:right w:val="single" w:color="auto" w:sz="4" w:space="0"/>
            </w:tcBorders>
            <w:noWrap w:val="0"/>
            <w:vAlign w:val="center"/>
          </w:tcPr>
          <w:p w14:paraId="0B28AF7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noWrap w:val="0"/>
            <w:vAlign w:val="center"/>
          </w:tcPr>
          <w:p w14:paraId="16037F2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0711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58" w:type="dxa"/>
            <w:gridSpan w:val="2"/>
            <w:noWrap w:val="0"/>
            <w:vAlign w:val="center"/>
          </w:tcPr>
          <w:p w14:paraId="178B7BA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是否面向中小企业采购</w:t>
            </w:r>
          </w:p>
        </w:tc>
        <w:tc>
          <w:tcPr>
            <w:tcW w:w="2637" w:type="dxa"/>
            <w:gridSpan w:val="6"/>
            <w:noWrap w:val="0"/>
            <w:vAlign w:val="center"/>
          </w:tcPr>
          <w:p w14:paraId="6DF8713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□是    □否</w:t>
            </w:r>
          </w:p>
        </w:tc>
        <w:tc>
          <w:tcPr>
            <w:tcW w:w="194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4FACA5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预留比例</w:t>
            </w:r>
          </w:p>
        </w:tc>
        <w:tc>
          <w:tcPr>
            <w:tcW w:w="162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9F09EE2">
            <w:pPr>
              <w:spacing w:line="280" w:lineRule="exact"/>
              <w:ind w:firstLine="960" w:firstLineChars="4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14:paraId="036E1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716" w:type="dxa"/>
            <w:vMerge w:val="restart"/>
            <w:noWrap w:val="0"/>
            <w:vAlign w:val="center"/>
          </w:tcPr>
          <w:p w14:paraId="242B467C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部室</w:t>
            </w:r>
          </w:p>
          <w:p w14:paraId="15BA60C8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/>
                <w:sz w:val="24"/>
              </w:rPr>
              <w:t>单位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  <w:p w14:paraId="106B80B9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  见</w:t>
            </w:r>
          </w:p>
        </w:tc>
        <w:tc>
          <w:tcPr>
            <w:tcW w:w="2663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bottom"/>
          </w:tcPr>
          <w:p w14:paraId="7249341E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102AC269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6E9FAE24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  <w:tc>
          <w:tcPr>
            <w:tcW w:w="1886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FE755DF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办公室        审核意见</w:t>
            </w:r>
          </w:p>
        </w:tc>
        <w:tc>
          <w:tcPr>
            <w:tcW w:w="2796" w:type="dxa"/>
            <w:gridSpan w:val="5"/>
            <w:tcBorders>
              <w:right w:val="single" w:color="auto" w:sz="4" w:space="0"/>
            </w:tcBorders>
            <w:noWrap w:val="0"/>
            <w:vAlign w:val="bottom"/>
          </w:tcPr>
          <w:p w14:paraId="43A2409C">
            <w:pPr>
              <w:spacing w:line="280" w:lineRule="exact"/>
              <w:ind w:right="12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财务审核</w:t>
            </w:r>
            <w:r>
              <w:rPr>
                <w:rFonts w:hint="eastAsia" w:ascii="Times New Roman" w:hAnsi="Times New Roman"/>
                <w:sz w:val="24"/>
              </w:rPr>
              <w:t>：</w:t>
            </w:r>
          </w:p>
          <w:p w14:paraId="2F9A3FC0">
            <w:pPr>
              <w:spacing w:line="280" w:lineRule="exact"/>
              <w:ind w:right="12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1DF7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16" w:type="dxa"/>
            <w:vMerge w:val="continue"/>
            <w:noWrap w:val="0"/>
            <w:vAlign w:val="center"/>
          </w:tcPr>
          <w:p w14:paraId="0E06B79D">
            <w:pPr>
              <w:spacing w:line="280" w:lineRule="exact"/>
              <w:ind w:right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2663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bottom"/>
          </w:tcPr>
          <w:p w14:paraId="4F117AC5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88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C8F7C90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796" w:type="dxa"/>
            <w:gridSpan w:val="5"/>
            <w:tcBorders>
              <w:right w:val="single" w:color="auto" w:sz="4" w:space="0"/>
            </w:tcBorders>
            <w:noWrap w:val="0"/>
            <w:vAlign w:val="bottom"/>
          </w:tcPr>
          <w:p w14:paraId="4F7A5804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负责人：</w:t>
            </w:r>
          </w:p>
          <w:p w14:paraId="4DD8E921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5D354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716" w:type="dxa"/>
            <w:noWrap w:val="0"/>
            <w:vAlign w:val="center"/>
          </w:tcPr>
          <w:p w14:paraId="60FA00C9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采购办</w:t>
            </w:r>
          </w:p>
          <w:p w14:paraId="52C6010F">
            <w:pPr>
              <w:spacing w:line="280" w:lineRule="exact"/>
              <w:ind w:right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采购方式意见</w:t>
            </w:r>
          </w:p>
        </w:tc>
        <w:tc>
          <w:tcPr>
            <w:tcW w:w="266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E971A69">
            <w:pPr>
              <w:spacing w:line="280" w:lineRule="exact"/>
              <w:ind w:right="12"/>
              <w:rPr>
                <w:rFonts w:ascii="Times New Roman" w:hAnsi="Times New Roman"/>
                <w:sz w:val="24"/>
              </w:rPr>
            </w:pPr>
          </w:p>
          <w:p w14:paraId="184D5885">
            <w:pPr>
              <w:spacing w:line="280" w:lineRule="exact"/>
              <w:ind w:righ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负责人：</w:t>
            </w:r>
          </w:p>
          <w:p w14:paraId="6BCE7F5A">
            <w:pPr>
              <w:spacing w:line="280" w:lineRule="exact"/>
              <w:ind w:right="12" w:firstLine="1200" w:firstLineChars="500"/>
              <w:rPr>
                <w:rFonts w:ascii="Times New Roman" w:hAnsi="Times New Roman"/>
                <w:sz w:val="24"/>
              </w:rPr>
            </w:pPr>
          </w:p>
          <w:p w14:paraId="3DB0E16A">
            <w:pPr>
              <w:spacing w:line="280" w:lineRule="exact"/>
              <w:ind w:right="12" w:firstLine="1200" w:firstLineChars="5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  <w:tc>
          <w:tcPr>
            <w:tcW w:w="4682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3B6BB3D5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公开招标　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竞争性谈判　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竞争性磋商  </w:t>
            </w:r>
          </w:p>
          <w:p w14:paraId="5D5DEB1A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单一来源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续标      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网上竞价　</w:t>
            </w:r>
          </w:p>
          <w:p w14:paraId="75394DD9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网上直购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协议供货  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自行采购     </w:t>
            </w:r>
          </w:p>
          <w:p w14:paraId="7D0A0743">
            <w:pPr>
              <w:spacing w:line="28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 xml:space="preserve">零星采购 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询价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综合评价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7875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716" w:type="dxa"/>
            <w:noWrap w:val="0"/>
            <w:vAlign w:val="center"/>
          </w:tcPr>
          <w:p w14:paraId="34330B97">
            <w:pPr>
              <w:spacing w:line="280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政府采购评价与监督小组</w:t>
            </w:r>
          </w:p>
          <w:p w14:paraId="0302140C">
            <w:pPr>
              <w:spacing w:line="280" w:lineRule="exact"/>
              <w:ind w:right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意  见</w:t>
            </w:r>
          </w:p>
        </w:tc>
        <w:tc>
          <w:tcPr>
            <w:tcW w:w="7345" w:type="dxa"/>
            <w:gridSpan w:val="13"/>
            <w:tcBorders>
              <w:right w:val="single" w:color="auto" w:sz="4" w:space="0"/>
            </w:tcBorders>
            <w:noWrap w:val="0"/>
            <w:vAlign w:val="bottom"/>
          </w:tcPr>
          <w:p w14:paraId="2E957A08">
            <w:pPr>
              <w:spacing w:line="280" w:lineRule="exact"/>
              <w:ind w:right="120"/>
              <w:jc w:val="left"/>
              <w:rPr>
                <w:rFonts w:ascii="Times New Roman" w:hAnsi="Times New Roman"/>
                <w:sz w:val="24"/>
              </w:rPr>
            </w:pPr>
          </w:p>
          <w:p w14:paraId="3CDC0271">
            <w:pPr>
              <w:spacing w:line="280" w:lineRule="exact"/>
              <w:ind w:right="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073F3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716" w:type="dxa"/>
            <w:tcBorders>
              <w:right w:val="single" w:color="auto" w:sz="4" w:space="0"/>
            </w:tcBorders>
            <w:noWrap w:val="0"/>
            <w:vAlign w:val="center"/>
          </w:tcPr>
          <w:p w14:paraId="0F16BADD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分管会领导</w:t>
            </w:r>
          </w:p>
          <w:p w14:paraId="68DC207D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  见</w:t>
            </w:r>
          </w:p>
        </w:tc>
        <w:tc>
          <w:tcPr>
            <w:tcW w:w="266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68065CD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488BDF27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3970A4CE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年  月  日</w:t>
            </w:r>
          </w:p>
        </w:tc>
        <w:tc>
          <w:tcPr>
            <w:tcW w:w="1994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F2F412E">
            <w:pPr>
              <w:wordWrap w:val="0"/>
              <w:spacing w:line="280" w:lineRule="exact"/>
              <w:ind w:right="-107" w:rightChars="-5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政府采购领导小组组长意见</w:t>
            </w:r>
          </w:p>
        </w:tc>
        <w:tc>
          <w:tcPr>
            <w:tcW w:w="2688" w:type="dxa"/>
            <w:gridSpan w:val="4"/>
            <w:tcBorders>
              <w:right w:val="single" w:color="auto" w:sz="4" w:space="0"/>
            </w:tcBorders>
            <w:noWrap w:val="0"/>
            <w:vAlign w:val="bottom"/>
          </w:tcPr>
          <w:p w14:paraId="4FF5BAB8">
            <w:pPr>
              <w:wordWrap w:val="0"/>
              <w:spacing w:line="280" w:lineRule="exact"/>
              <w:ind w:right="-107" w:rightChars="-5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年  月  日   </w:t>
            </w:r>
          </w:p>
        </w:tc>
      </w:tr>
    </w:tbl>
    <w:p w14:paraId="070E47F4">
      <w:pPr>
        <w:spacing w:line="0" w:lineRule="atLeast"/>
        <w:rPr>
          <w:rFonts w:ascii="Times New Roman" w:hAnsi="Times New Roman" w:eastAsia="黑体"/>
          <w:sz w:val="32"/>
        </w:rPr>
      </w:pPr>
    </w:p>
    <w:p w14:paraId="59306EF2">
      <w:pPr>
        <w:spacing w:line="0" w:lineRule="atLeast"/>
        <w:rPr>
          <w:rFonts w:ascii="Times New Roman" w:hAnsi="Times New Roman" w:eastAsia="黑体"/>
          <w:sz w:val="32"/>
        </w:rPr>
      </w:pPr>
    </w:p>
    <w:p w14:paraId="3C81C811">
      <w:pPr>
        <w:spacing w:line="0" w:lineRule="atLeas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附件1-3</w:t>
      </w:r>
    </w:p>
    <w:p w14:paraId="257CAAFC">
      <w:pPr>
        <w:spacing w:line="0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自治区红十字会采购计划审批表</w:t>
      </w:r>
    </w:p>
    <w:p w14:paraId="66CB3F84">
      <w:pPr>
        <w:spacing w:line="0" w:lineRule="atLeast"/>
        <w:jc w:val="center"/>
        <w:rPr>
          <w:rFonts w:ascii="Times New Roman" w:hAnsi="Times New Roman" w:eastAsia="楷体"/>
          <w:sz w:val="28"/>
          <w:szCs w:val="28"/>
        </w:rPr>
      </w:pPr>
      <w:r>
        <w:rPr>
          <w:rFonts w:ascii="Times New Roman" w:hAnsi="Times New Roman" w:eastAsia="楷体"/>
          <w:sz w:val="28"/>
          <w:szCs w:val="28"/>
        </w:rPr>
        <w:t>（小额零星采购）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6"/>
        <w:gridCol w:w="1223"/>
        <w:gridCol w:w="697"/>
        <w:gridCol w:w="931"/>
        <w:gridCol w:w="261"/>
        <w:gridCol w:w="670"/>
        <w:gridCol w:w="1064"/>
        <w:gridCol w:w="883"/>
        <w:gridCol w:w="842"/>
        <w:gridCol w:w="780"/>
      </w:tblGrid>
      <w:tr w14:paraId="60DE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10" w:type="dxa"/>
            <w:gridSpan w:val="2"/>
            <w:noWrap w:val="0"/>
            <w:vAlign w:val="center"/>
          </w:tcPr>
          <w:p w14:paraId="32432F6F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部室</w:t>
            </w:r>
          </w:p>
          <w:p w14:paraId="3CF40C3C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/>
                <w:sz w:val="24"/>
              </w:rPr>
              <w:t>单位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0733B1A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17F3A6B9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经办人</w:t>
            </w:r>
          </w:p>
        </w:tc>
        <w:tc>
          <w:tcPr>
            <w:tcW w:w="1734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50DB60D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6BBF04C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</w:t>
            </w:r>
          </w:p>
          <w:p w14:paraId="06F7E4C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1622" w:type="dxa"/>
            <w:gridSpan w:val="2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0C763D6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4AA0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10" w:type="dxa"/>
            <w:gridSpan w:val="2"/>
            <w:vMerge w:val="restart"/>
            <w:noWrap w:val="0"/>
            <w:vAlign w:val="center"/>
          </w:tcPr>
          <w:p w14:paraId="108BA81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货物（服务）名称</w:t>
            </w:r>
          </w:p>
        </w:tc>
        <w:tc>
          <w:tcPr>
            <w:tcW w:w="1223" w:type="dxa"/>
            <w:vMerge w:val="restart"/>
            <w:noWrap w:val="0"/>
            <w:vAlign w:val="center"/>
          </w:tcPr>
          <w:p w14:paraId="1F07ADD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规格及</w:t>
            </w:r>
          </w:p>
          <w:p w14:paraId="38FD3378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型号</w:t>
            </w:r>
          </w:p>
        </w:tc>
        <w:tc>
          <w:tcPr>
            <w:tcW w:w="697" w:type="dxa"/>
            <w:vMerge w:val="restart"/>
            <w:noWrap w:val="0"/>
            <w:vAlign w:val="center"/>
          </w:tcPr>
          <w:p w14:paraId="55480EB5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</w:t>
            </w:r>
          </w:p>
          <w:p w14:paraId="07E3C77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进口</w:t>
            </w:r>
          </w:p>
        </w:tc>
        <w:tc>
          <w:tcPr>
            <w:tcW w:w="931" w:type="dxa"/>
            <w:vMerge w:val="restart"/>
            <w:noWrap w:val="0"/>
            <w:vAlign w:val="center"/>
          </w:tcPr>
          <w:p w14:paraId="0E98E0A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数量</w:t>
            </w:r>
          </w:p>
        </w:tc>
        <w:tc>
          <w:tcPr>
            <w:tcW w:w="931" w:type="dxa"/>
            <w:gridSpan w:val="2"/>
            <w:vMerge w:val="restart"/>
            <w:noWrap w:val="0"/>
            <w:vAlign w:val="center"/>
          </w:tcPr>
          <w:p w14:paraId="3E83009A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 w14:paraId="24A04F08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</w:p>
          <w:p w14:paraId="06A88174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预算</w:t>
            </w:r>
          </w:p>
          <w:p w14:paraId="2EA3DB5F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总额</w:t>
            </w:r>
          </w:p>
          <w:p w14:paraId="4B162BE6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（万元）</w:t>
            </w:r>
          </w:p>
        </w:tc>
        <w:tc>
          <w:tcPr>
            <w:tcW w:w="250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9DA96B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资金来源</w:t>
            </w:r>
          </w:p>
        </w:tc>
      </w:tr>
      <w:tr w14:paraId="3772A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710" w:type="dxa"/>
            <w:gridSpan w:val="2"/>
            <w:vMerge w:val="continue"/>
            <w:noWrap w:val="0"/>
            <w:vAlign w:val="center"/>
          </w:tcPr>
          <w:p w14:paraId="22E041B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vMerge w:val="continue"/>
            <w:noWrap w:val="0"/>
            <w:vAlign w:val="center"/>
          </w:tcPr>
          <w:p w14:paraId="149C4465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vMerge w:val="continue"/>
            <w:noWrap w:val="0"/>
            <w:vAlign w:val="center"/>
          </w:tcPr>
          <w:p w14:paraId="12AA6C7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vMerge w:val="continue"/>
            <w:noWrap w:val="0"/>
            <w:vAlign w:val="center"/>
          </w:tcPr>
          <w:p w14:paraId="7987D4CE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vMerge w:val="continue"/>
            <w:noWrap w:val="0"/>
            <w:vAlign w:val="center"/>
          </w:tcPr>
          <w:p w14:paraId="4605D28E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 w14:paraId="53428430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5EB59AC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财政</w:t>
            </w:r>
          </w:p>
          <w:p w14:paraId="16949041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资金</w:t>
            </w: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7A978755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捐赠</w:t>
            </w:r>
            <w:r>
              <w:rPr>
                <w:rFonts w:ascii="Times New Roman" w:hAnsi="Times New Roman"/>
                <w:sz w:val="24"/>
              </w:rPr>
              <w:t>资金</w:t>
            </w: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7BF0FDF6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其他</w:t>
            </w:r>
          </w:p>
          <w:p w14:paraId="0CB5209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资金</w:t>
            </w:r>
          </w:p>
        </w:tc>
      </w:tr>
      <w:tr w14:paraId="7129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10" w:type="dxa"/>
            <w:gridSpan w:val="2"/>
            <w:noWrap w:val="0"/>
            <w:vAlign w:val="center"/>
          </w:tcPr>
          <w:p w14:paraId="63D93E40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0BF3C6C3">
            <w:pPr>
              <w:spacing w:line="28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7" w:type="dxa"/>
            <w:noWrap w:val="0"/>
            <w:vAlign w:val="center"/>
          </w:tcPr>
          <w:p w14:paraId="7D3ED70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D85EA5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605D533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29DF69F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06D081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59420FD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2491CB7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26255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10" w:type="dxa"/>
            <w:gridSpan w:val="2"/>
            <w:noWrap w:val="0"/>
            <w:vAlign w:val="center"/>
          </w:tcPr>
          <w:p w14:paraId="322822E7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E1A2DB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7A60B8EB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3804989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467209A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46E6968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3B5FA48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4DA81FD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5568BBA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0B59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10" w:type="dxa"/>
            <w:gridSpan w:val="2"/>
            <w:noWrap w:val="0"/>
            <w:vAlign w:val="center"/>
          </w:tcPr>
          <w:p w14:paraId="2C057CA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6FCC9C9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077FB43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47E1BA6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1052624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450EB32F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3A05926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7148477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153C6D7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2B74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710" w:type="dxa"/>
            <w:gridSpan w:val="2"/>
            <w:noWrap w:val="0"/>
            <w:vAlign w:val="center"/>
          </w:tcPr>
          <w:p w14:paraId="6C21E7C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0EFD010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3A0DE5A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5A5C5F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299F25F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33811B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2D17CD3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0CCFFB48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6A70BAAF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24AF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710" w:type="dxa"/>
            <w:gridSpan w:val="2"/>
            <w:noWrap w:val="0"/>
            <w:vAlign w:val="center"/>
          </w:tcPr>
          <w:p w14:paraId="1873EE3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63A1295D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19054F1F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326D5B65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42F8C27B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D016882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3889D1E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65F712E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1A8322FF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1F10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710" w:type="dxa"/>
            <w:gridSpan w:val="2"/>
            <w:noWrap w:val="0"/>
            <w:vAlign w:val="center"/>
          </w:tcPr>
          <w:p w14:paraId="60B3C77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6414AD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72330A3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54D0F8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46837ED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F847201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7578B5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47860F89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49174497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260B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710" w:type="dxa"/>
            <w:gridSpan w:val="2"/>
            <w:noWrap w:val="0"/>
            <w:vAlign w:val="center"/>
          </w:tcPr>
          <w:p w14:paraId="26CDCA2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400E63E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 w14:paraId="6014C93E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4D7232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67A326C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25AE0E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4D52110A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42" w:type="dxa"/>
            <w:tcBorders>
              <w:right w:val="single" w:color="auto" w:sz="4" w:space="0"/>
            </w:tcBorders>
            <w:noWrap w:val="0"/>
            <w:vAlign w:val="center"/>
          </w:tcPr>
          <w:p w14:paraId="67B48C93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color="auto" w:sz="4" w:space="0"/>
            </w:tcBorders>
            <w:noWrap w:val="0"/>
            <w:vAlign w:val="center"/>
          </w:tcPr>
          <w:p w14:paraId="0D29AE2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5610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492" w:type="dxa"/>
            <w:gridSpan w:val="7"/>
            <w:noWrap w:val="0"/>
            <w:vAlign w:val="center"/>
          </w:tcPr>
          <w:p w14:paraId="29FB4253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合  计</w:t>
            </w:r>
          </w:p>
        </w:tc>
        <w:tc>
          <w:tcPr>
            <w:tcW w:w="1064" w:type="dxa"/>
            <w:tcBorders>
              <w:right w:val="single" w:color="auto" w:sz="2" w:space="0"/>
            </w:tcBorders>
            <w:noWrap w:val="0"/>
            <w:vAlign w:val="center"/>
          </w:tcPr>
          <w:p w14:paraId="2AC88F6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3" w:type="dxa"/>
            <w:tcBorders>
              <w:left w:val="single" w:color="auto" w:sz="2" w:space="0"/>
            </w:tcBorders>
            <w:noWrap w:val="0"/>
            <w:vAlign w:val="center"/>
          </w:tcPr>
          <w:p w14:paraId="13E25286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4C9304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17712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10" w:type="dxa"/>
            <w:gridSpan w:val="2"/>
            <w:noWrap w:val="0"/>
            <w:vAlign w:val="center"/>
          </w:tcPr>
          <w:p w14:paraId="5F43F12D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采购部室</w:t>
            </w:r>
          </w:p>
          <w:p w14:paraId="114E36CB">
            <w:pPr>
              <w:spacing w:line="280" w:lineRule="exact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（单位）</w:t>
            </w:r>
          </w:p>
          <w:p w14:paraId="6D0D7D58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负责人意见</w:t>
            </w:r>
          </w:p>
        </w:tc>
        <w:tc>
          <w:tcPr>
            <w:tcW w:w="7351" w:type="dxa"/>
            <w:gridSpan w:val="9"/>
            <w:tcBorders>
              <w:right w:val="single" w:color="auto" w:sz="4" w:space="0"/>
            </w:tcBorders>
            <w:noWrap w:val="0"/>
            <w:vAlign w:val="bottom"/>
          </w:tcPr>
          <w:p w14:paraId="4FFA10BD">
            <w:pPr>
              <w:spacing w:line="280" w:lineRule="exact"/>
              <w:ind w:right="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7CE6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710" w:type="dxa"/>
            <w:gridSpan w:val="2"/>
            <w:noWrap w:val="0"/>
            <w:vAlign w:val="center"/>
          </w:tcPr>
          <w:p w14:paraId="055890AA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办公室</w:t>
            </w:r>
          </w:p>
          <w:p w14:paraId="705B569F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  见</w:t>
            </w:r>
          </w:p>
        </w:tc>
        <w:tc>
          <w:tcPr>
            <w:tcW w:w="7351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00D70017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24A1BB47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6DC55988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  <w:p w14:paraId="25D94A6C">
            <w:pPr>
              <w:spacing w:line="280" w:lineRule="exact"/>
              <w:rPr>
                <w:rFonts w:ascii="Times New Roman" w:hAnsi="Times New Roman"/>
                <w:sz w:val="24"/>
              </w:rPr>
            </w:pPr>
          </w:p>
        </w:tc>
      </w:tr>
      <w:tr w14:paraId="768C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704" w:type="dxa"/>
            <w:tcBorders>
              <w:right w:val="single" w:color="auto" w:sz="4" w:space="0"/>
            </w:tcBorders>
            <w:noWrap w:val="0"/>
            <w:vAlign w:val="center"/>
          </w:tcPr>
          <w:p w14:paraId="43CC10FB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分管会领导</w:t>
            </w:r>
          </w:p>
          <w:p w14:paraId="4414AE57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意见</w:t>
            </w:r>
          </w:p>
        </w:tc>
        <w:tc>
          <w:tcPr>
            <w:tcW w:w="7357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50E2D614">
            <w:pPr>
              <w:wordWrap w:val="0"/>
              <w:spacing w:line="240" w:lineRule="atLeast"/>
              <w:ind w:right="-107" w:rightChars="-51" w:firstLine="5040" w:firstLineChars="2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7DD5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704" w:type="dxa"/>
            <w:tcBorders>
              <w:right w:val="single" w:color="auto" w:sz="4" w:space="0"/>
            </w:tcBorders>
            <w:noWrap w:val="0"/>
            <w:vAlign w:val="center"/>
          </w:tcPr>
          <w:p w14:paraId="0450B2E9">
            <w:pPr>
              <w:wordWrap w:val="0"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  注</w:t>
            </w:r>
          </w:p>
        </w:tc>
        <w:tc>
          <w:tcPr>
            <w:tcW w:w="7357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33B8CA62">
            <w:pPr>
              <w:wordWrap w:val="0"/>
              <w:spacing w:line="240" w:lineRule="atLeast"/>
              <w:ind w:right="-107" w:rightChars="-51" w:firstLine="5040" w:firstLineChars="2100"/>
              <w:rPr>
                <w:rFonts w:ascii="Times New Roman" w:hAnsi="Times New Roman"/>
                <w:sz w:val="24"/>
              </w:rPr>
            </w:pPr>
          </w:p>
        </w:tc>
      </w:tr>
    </w:tbl>
    <w:p w14:paraId="7F85F1B5">
      <w:pPr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br w:type="page"/>
      </w:r>
    </w:p>
    <w:p w14:paraId="4DFE6589">
      <w:pPr>
        <w:spacing w:line="56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附件2</w:t>
      </w:r>
    </w:p>
    <w:p w14:paraId="37FAB5FE">
      <w:pPr>
        <w:spacing w:line="400" w:lineRule="exact"/>
        <w:rPr>
          <w:rFonts w:ascii="Times New Roman" w:hAnsi="Times New Roman" w:eastAsia="黑体"/>
          <w:bCs/>
          <w:sz w:val="32"/>
          <w:szCs w:val="32"/>
        </w:rPr>
      </w:pPr>
    </w:p>
    <w:p w14:paraId="1FB8E269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采购代理机构选择备案表</w:t>
      </w:r>
    </w:p>
    <w:p w14:paraId="0B4FFC5D">
      <w:pPr>
        <w:spacing w:line="400" w:lineRule="exact"/>
        <w:jc w:val="center"/>
        <w:rPr>
          <w:rFonts w:ascii="Times New Roman" w:hAnsi="Times New Roman" w:eastAsia="方正小标宋_GBK"/>
          <w:bCs/>
          <w:sz w:val="44"/>
          <w:szCs w:val="44"/>
        </w:rPr>
      </w:pPr>
    </w:p>
    <w:tbl>
      <w:tblPr>
        <w:tblStyle w:val="14"/>
        <w:tblW w:w="888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6796"/>
      </w:tblGrid>
      <w:tr w14:paraId="5CB3E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1F479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6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4E7B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2637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416AAB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采购代理机构</w:t>
            </w:r>
          </w:p>
        </w:tc>
        <w:tc>
          <w:tcPr>
            <w:tcW w:w="67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4BA84">
            <w:pPr>
              <w:spacing w:line="280" w:lineRule="exact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BB11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5061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采购办意见</w:t>
            </w:r>
          </w:p>
        </w:tc>
        <w:tc>
          <w:tcPr>
            <w:tcW w:w="67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099C79B">
            <w:pPr>
              <w:spacing w:line="280" w:lineRule="exact"/>
              <w:jc w:val="right"/>
              <w:textAlignment w:val="top"/>
              <w:rPr>
                <w:rFonts w:ascii="Times New Roman" w:hAnsi="Times New Roman"/>
                <w:sz w:val="24"/>
              </w:rPr>
            </w:pPr>
          </w:p>
          <w:p w14:paraId="74F5B131">
            <w:pPr>
              <w:spacing w:line="280" w:lineRule="exact"/>
              <w:jc w:val="right"/>
              <w:textAlignment w:val="top"/>
              <w:rPr>
                <w:rFonts w:ascii="Times New Roman" w:hAnsi="Times New Roman"/>
                <w:sz w:val="24"/>
              </w:rPr>
            </w:pPr>
          </w:p>
          <w:p w14:paraId="0D968904">
            <w:pPr>
              <w:spacing w:line="280" w:lineRule="exact"/>
              <w:jc w:val="center"/>
              <w:textAlignment w:val="top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  <w:p w14:paraId="26882AFB">
            <w:pPr>
              <w:spacing w:line="280" w:lineRule="exact"/>
              <w:jc w:val="center"/>
              <w:textAlignment w:val="top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257B4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3" w:hRule="atLeast"/>
        </w:trPr>
        <w:tc>
          <w:tcPr>
            <w:tcW w:w="2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53454">
            <w:pPr>
              <w:spacing w:line="280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政府采购评价与监督小组意见</w:t>
            </w:r>
          </w:p>
        </w:tc>
        <w:tc>
          <w:tcPr>
            <w:tcW w:w="67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BCD86BD">
            <w:pPr>
              <w:spacing w:line="280" w:lineRule="exact"/>
              <w:jc w:val="left"/>
              <w:textAlignment w:val="top"/>
              <w:rPr>
                <w:rFonts w:ascii="Times New Roman" w:hAnsi="Times New Roman"/>
                <w:sz w:val="24"/>
              </w:rPr>
            </w:pPr>
          </w:p>
          <w:p w14:paraId="68560FEA">
            <w:pPr>
              <w:spacing w:line="280" w:lineRule="exact"/>
              <w:jc w:val="left"/>
              <w:textAlignment w:val="top"/>
              <w:rPr>
                <w:rFonts w:ascii="Times New Roman" w:hAnsi="Times New Roman"/>
                <w:sz w:val="24"/>
              </w:rPr>
            </w:pPr>
          </w:p>
          <w:p w14:paraId="7E50F84F">
            <w:pPr>
              <w:spacing w:line="280" w:lineRule="exact"/>
              <w:jc w:val="left"/>
              <w:textAlignment w:val="top"/>
              <w:rPr>
                <w:rFonts w:ascii="Times New Roman" w:hAnsi="Times New Roman"/>
                <w:sz w:val="24"/>
              </w:rPr>
            </w:pPr>
          </w:p>
          <w:p w14:paraId="05389BB7">
            <w:pPr>
              <w:spacing w:line="280" w:lineRule="exact"/>
              <w:ind w:firstLine="4560" w:firstLineChars="1900"/>
              <w:jc w:val="left"/>
              <w:textAlignment w:val="top"/>
              <w:rPr>
                <w:rFonts w:ascii="Times New Roman" w:hAnsi="Times New Roman"/>
                <w:sz w:val="24"/>
              </w:rPr>
            </w:pPr>
          </w:p>
          <w:p w14:paraId="24990A5B">
            <w:pPr>
              <w:spacing w:line="280" w:lineRule="exact"/>
              <w:ind w:firstLine="4560" w:firstLineChars="1900"/>
              <w:jc w:val="left"/>
              <w:textAlignment w:val="top"/>
              <w:rPr>
                <w:rFonts w:ascii="Times New Roman" w:hAnsi="Times New Roman"/>
                <w:sz w:val="24"/>
              </w:rPr>
            </w:pPr>
          </w:p>
          <w:p w14:paraId="769EF2B0">
            <w:pPr>
              <w:spacing w:line="280" w:lineRule="exact"/>
              <w:ind w:firstLine="4560" w:firstLineChars="1900"/>
              <w:jc w:val="left"/>
              <w:textAlignment w:val="top"/>
              <w:rPr>
                <w:rFonts w:ascii="Times New Roman" w:hAnsi="Times New Roman"/>
                <w:sz w:val="24"/>
              </w:rPr>
            </w:pPr>
          </w:p>
          <w:p w14:paraId="3349F634">
            <w:pPr>
              <w:spacing w:line="280" w:lineRule="exact"/>
              <w:ind w:firstLine="4560" w:firstLineChars="1900"/>
              <w:jc w:val="left"/>
              <w:textAlignment w:val="top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年  月  日</w:t>
            </w:r>
          </w:p>
        </w:tc>
      </w:tr>
      <w:tr w14:paraId="02AA0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8EC00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政府采购领导小组组长意见</w:t>
            </w:r>
          </w:p>
        </w:tc>
        <w:tc>
          <w:tcPr>
            <w:tcW w:w="6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53643B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58F5FC32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035D4A3C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49E7EB79">
            <w:pPr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713C9E4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年  月  日</w:t>
            </w:r>
          </w:p>
        </w:tc>
      </w:tr>
      <w:tr w14:paraId="6CC8B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B40397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备     注</w:t>
            </w:r>
          </w:p>
        </w:tc>
        <w:tc>
          <w:tcPr>
            <w:tcW w:w="6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BAA951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7E7B29">
      <w:pPr>
        <w:rPr>
          <w:rFonts w:ascii="Times New Roman" w:hAnsi="Times New Roman" w:eastAsia="黑体"/>
          <w:sz w:val="32"/>
          <w:szCs w:val="32"/>
        </w:rPr>
      </w:pPr>
    </w:p>
    <w:p w14:paraId="24A65A55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</w:p>
    <w:p w14:paraId="181D85FF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tbl>
      <w:tblPr>
        <w:tblStyle w:val="14"/>
        <w:tblW w:w="90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0"/>
        <w:gridCol w:w="1927"/>
        <w:gridCol w:w="1231"/>
        <w:gridCol w:w="290"/>
        <w:gridCol w:w="1292"/>
        <w:gridCol w:w="617"/>
        <w:gridCol w:w="1648"/>
      </w:tblGrid>
      <w:tr w14:paraId="31ED6C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</w:trPr>
        <w:tc>
          <w:tcPr>
            <w:tcW w:w="9045" w:type="dxa"/>
            <w:gridSpan w:val="7"/>
            <w:noWrap w:val="0"/>
            <w:vAlign w:val="center"/>
          </w:tcPr>
          <w:p w14:paraId="4C12DD9E">
            <w:pPr>
              <w:spacing w:line="570" w:lineRule="exact"/>
              <w:jc w:val="center"/>
              <w:textAlignment w:val="center"/>
              <w:rPr>
                <w:rFonts w:ascii="Times New Roman" w:hAnsi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eastAsia="方正小标宋简体"/>
                <w:sz w:val="36"/>
                <w:szCs w:val="36"/>
              </w:rPr>
              <w:t>自治区红十字会采购项目验收报告</w:t>
            </w:r>
          </w:p>
        </w:tc>
      </w:tr>
      <w:tr w14:paraId="3E89DB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29D42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3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0FB6A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3032E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招标编号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02297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0BFA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E197A"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采购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部室</w:t>
            </w:r>
          </w:p>
          <w:p w14:paraId="6A31358F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ascii="Times New Roman" w:hAnsi="Times New Roman"/>
                <w:sz w:val="24"/>
              </w:rPr>
              <w:t>单位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</w:tc>
        <w:tc>
          <w:tcPr>
            <w:tcW w:w="3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80B30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9B1F2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联系人及联系方式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BDA65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6141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2556D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3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0E68D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DC12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采购程序 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92F5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14:paraId="323996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1D460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3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E5D5D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0464E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合同编号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CAE7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582E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EB4A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合同要求</w:t>
            </w:r>
          </w:p>
        </w:tc>
        <w:tc>
          <w:tcPr>
            <w:tcW w:w="70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5E4D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(列明合同技术、服务、合同完成时间、安全条款等内容)</w:t>
            </w:r>
          </w:p>
        </w:tc>
      </w:tr>
      <w:tr w14:paraId="14B9F8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exact"/>
        </w:trPr>
        <w:tc>
          <w:tcPr>
            <w:tcW w:w="9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C746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验收人员</w:t>
            </w:r>
          </w:p>
        </w:tc>
      </w:tr>
      <w:tr w14:paraId="4869C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exac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BA8E3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95BD0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CDC79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E8EA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594D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备注</w:t>
            </w:r>
          </w:p>
        </w:tc>
      </w:tr>
      <w:tr w14:paraId="4C6299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exac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135B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26C5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6844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A619C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F8B2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6B374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exac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4633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8C3AB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DE155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FCDB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524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9D2B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exac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8870B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51F8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C0F81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506B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CB644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F6F62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exac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8ACEC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B16E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E35A1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FEB07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5BAB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D754B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9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71F9FD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验收意见及结论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（由验收人员填写）</w:t>
            </w:r>
          </w:p>
        </w:tc>
      </w:tr>
      <w:tr w14:paraId="1B72A4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1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0527">
            <w:pPr>
              <w:spacing w:line="28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验收结论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48C0E">
            <w:pPr>
              <w:spacing w:line="28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D8FF411">
            <w:pPr>
              <w:spacing w:line="28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C7FF65E">
            <w:pPr>
              <w:spacing w:line="28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57148B1">
            <w:pPr>
              <w:spacing w:line="280" w:lineRule="exact"/>
              <w:ind w:firstLine="4800" w:firstLineChars="2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年   月    日</w:t>
            </w:r>
          </w:p>
        </w:tc>
      </w:tr>
      <w:tr w14:paraId="36B4AF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3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C1371">
            <w:pPr>
              <w:spacing w:line="280" w:lineRule="exact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验收人员签名</w:t>
            </w:r>
          </w:p>
        </w:tc>
        <w:tc>
          <w:tcPr>
            <w:tcW w:w="700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90DCA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917BA11">
            <w:pPr>
              <w:spacing w:line="280" w:lineRule="exact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B42C378">
            <w:pPr>
              <w:spacing w:line="280" w:lineRule="exact"/>
              <w:ind w:firstLine="4800" w:firstLineChars="2000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D47F53B">
            <w:pPr>
              <w:spacing w:line="280" w:lineRule="exact"/>
              <w:ind w:firstLine="4800" w:firstLineChars="2000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2EAE480">
            <w:pPr>
              <w:spacing w:line="280" w:lineRule="exact"/>
              <w:ind w:firstLine="4800" w:firstLineChars="2000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765A10F">
            <w:pPr>
              <w:spacing w:line="280" w:lineRule="exact"/>
              <w:ind w:firstLine="4800" w:firstLineChars="200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年   月    日</w:t>
            </w:r>
          </w:p>
        </w:tc>
      </w:tr>
    </w:tbl>
    <w:p w14:paraId="14E1E7CB">
      <w:pPr>
        <w:pStyle w:val="12"/>
        <w:widowControl w:val="0"/>
        <w:spacing w:before="0" w:beforeAutospacing="0" w:after="0" w:afterAutospacing="0" w:line="200" w:lineRule="exact"/>
        <w:jc w:val="both"/>
        <w:rPr>
          <w:rFonts w:ascii="Times New Roman" w:hAnsi="Times New Roman" w:eastAsia="仿宋_GB2312" w:cs="Times New Roman"/>
          <w:w w:val="90"/>
          <w:sz w:val="28"/>
          <w:szCs w:val="28"/>
        </w:rPr>
      </w:pPr>
    </w:p>
    <w:p w14:paraId="20430055"/>
    <w:p w14:paraId="421AC688">
      <w:pPr>
        <w:rPr>
          <w:szCs w:val="28"/>
        </w:rPr>
      </w:pPr>
    </w:p>
    <w:p w14:paraId="10837946">
      <w:pPr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902AF0-6FE3-4BD5-9E47-50BA11CF08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6084530-AA40-41FE-B522-9876193C19A0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BAEDDA0-B542-4ACB-ADE4-2AF30C8D400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1FBB584-51F3-4FFD-B123-77420D6D1AF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9D75F466-AAB6-4B20-BDD2-5DE20F74076A}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6" w:fontKey="{09A29766-7EBB-475F-887B-832E6B8AEE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712E7">
    <w:pPr>
      <w:pStyle w:val="8"/>
      <w:tabs>
        <w:tab w:val="right" w:pos="8647"/>
        <w:tab w:val="clear" w:pos="8306"/>
      </w:tabs>
      <w:ind w:right="55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27305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FDD6F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IN7L3UAAAABAEAAA8AAAAAAAAAAQAgAAAAIgAAAGRycy9kb3ducmV2LnhtbFBL&#10;AQIUABQAAAAIAIdO4kD9fkvUMwIAAGA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A2FDD6F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09E43">
    <w:pPr>
      <w:pStyle w:val="8"/>
      <w:ind w:right="720" w:firstLine="560" w:firstLineChars="200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F2D4D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F2D4D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88CCD">
    <w:pPr>
      <w:pStyle w:val="9"/>
      <w:pBdr>
        <w:bottom w:val="none" w:color="auto" w:sz="0" w:space="1"/>
      </w:pBdr>
      <w:tabs>
        <w:tab w:val="center" w:pos="4572"/>
        <w:tab w:val="right" w:pos="8844"/>
      </w:tabs>
      <w:jc w:val="lef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lMTc4NTZkNDljYWIzNTYwNDdhNTdjOGY1ZTJhMzkifQ=="/>
  </w:docVars>
  <w:rsids>
    <w:rsidRoot w:val="00EB146E"/>
    <w:rsid w:val="00004963"/>
    <w:rsid w:val="00006006"/>
    <w:rsid w:val="0000742F"/>
    <w:rsid w:val="000113E8"/>
    <w:rsid w:val="000117F9"/>
    <w:rsid w:val="000119BB"/>
    <w:rsid w:val="0001493C"/>
    <w:rsid w:val="000205CE"/>
    <w:rsid w:val="000238DF"/>
    <w:rsid w:val="0002774A"/>
    <w:rsid w:val="00034A50"/>
    <w:rsid w:val="000417B0"/>
    <w:rsid w:val="00041E75"/>
    <w:rsid w:val="00047BB2"/>
    <w:rsid w:val="00047DA5"/>
    <w:rsid w:val="0006423D"/>
    <w:rsid w:val="0006523D"/>
    <w:rsid w:val="00066824"/>
    <w:rsid w:val="000673DD"/>
    <w:rsid w:val="000722A1"/>
    <w:rsid w:val="00072A76"/>
    <w:rsid w:val="00073AF2"/>
    <w:rsid w:val="00073C4A"/>
    <w:rsid w:val="00084F7B"/>
    <w:rsid w:val="00086216"/>
    <w:rsid w:val="0008680A"/>
    <w:rsid w:val="00086859"/>
    <w:rsid w:val="00093EFA"/>
    <w:rsid w:val="000A282A"/>
    <w:rsid w:val="000A4856"/>
    <w:rsid w:val="000B0FA1"/>
    <w:rsid w:val="000B2E8C"/>
    <w:rsid w:val="000B37D7"/>
    <w:rsid w:val="000B395A"/>
    <w:rsid w:val="000B46A5"/>
    <w:rsid w:val="000C2199"/>
    <w:rsid w:val="000C4067"/>
    <w:rsid w:val="000D2BA0"/>
    <w:rsid w:val="000D2C3E"/>
    <w:rsid w:val="000F1786"/>
    <w:rsid w:val="000F3170"/>
    <w:rsid w:val="000F5693"/>
    <w:rsid w:val="00100FA3"/>
    <w:rsid w:val="00104F17"/>
    <w:rsid w:val="00105B09"/>
    <w:rsid w:val="00105D26"/>
    <w:rsid w:val="001074E1"/>
    <w:rsid w:val="00107C0E"/>
    <w:rsid w:val="00110891"/>
    <w:rsid w:val="0011100B"/>
    <w:rsid w:val="00111162"/>
    <w:rsid w:val="00111511"/>
    <w:rsid w:val="00112AF0"/>
    <w:rsid w:val="00112F78"/>
    <w:rsid w:val="00113BD7"/>
    <w:rsid w:val="0012099A"/>
    <w:rsid w:val="00124D25"/>
    <w:rsid w:val="00131FBF"/>
    <w:rsid w:val="00132E60"/>
    <w:rsid w:val="001330F2"/>
    <w:rsid w:val="0014280D"/>
    <w:rsid w:val="0014407E"/>
    <w:rsid w:val="00145AB8"/>
    <w:rsid w:val="00150E73"/>
    <w:rsid w:val="00153DA2"/>
    <w:rsid w:val="001546AA"/>
    <w:rsid w:val="001563A1"/>
    <w:rsid w:val="0015782A"/>
    <w:rsid w:val="001603DE"/>
    <w:rsid w:val="001624C7"/>
    <w:rsid w:val="00165490"/>
    <w:rsid w:val="00165EE2"/>
    <w:rsid w:val="00170C8C"/>
    <w:rsid w:val="00173E8C"/>
    <w:rsid w:val="00181FDB"/>
    <w:rsid w:val="00182A14"/>
    <w:rsid w:val="001902B0"/>
    <w:rsid w:val="001909EF"/>
    <w:rsid w:val="001915A9"/>
    <w:rsid w:val="001964CD"/>
    <w:rsid w:val="001965AB"/>
    <w:rsid w:val="001965EB"/>
    <w:rsid w:val="00197770"/>
    <w:rsid w:val="001A28B4"/>
    <w:rsid w:val="001C05CA"/>
    <w:rsid w:val="001C2D87"/>
    <w:rsid w:val="001C4B39"/>
    <w:rsid w:val="001D3274"/>
    <w:rsid w:val="001D7F9D"/>
    <w:rsid w:val="001E57CB"/>
    <w:rsid w:val="001E7D6B"/>
    <w:rsid w:val="001F0554"/>
    <w:rsid w:val="001F35A4"/>
    <w:rsid w:val="001F366A"/>
    <w:rsid w:val="001F55AC"/>
    <w:rsid w:val="001F68DB"/>
    <w:rsid w:val="00200F28"/>
    <w:rsid w:val="00203514"/>
    <w:rsid w:val="00204B23"/>
    <w:rsid w:val="00205015"/>
    <w:rsid w:val="002053DC"/>
    <w:rsid w:val="00206224"/>
    <w:rsid w:val="00211E92"/>
    <w:rsid w:val="00214411"/>
    <w:rsid w:val="00215E18"/>
    <w:rsid w:val="00216EFC"/>
    <w:rsid w:val="00220450"/>
    <w:rsid w:val="00223C81"/>
    <w:rsid w:val="0023021F"/>
    <w:rsid w:val="00230AC5"/>
    <w:rsid w:val="002336C2"/>
    <w:rsid w:val="00233C88"/>
    <w:rsid w:val="00237942"/>
    <w:rsid w:val="00240DD1"/>
    <w:rsid w:val="00242FC9"/>
    <w:rsid w:val="002470AE"/>
    <w:rsid w:val="0025480E"/>
    <w:rsid w:val="00256E74"/>
    <w:rsid w:val="002657BB"/>
    <w:rsid w:val="00271B81"/>
    <w:rsid w:val="00272B8F"/>
    <w:rsid w:val="00273E06"/>
    <w:rsid w:val="0027574B"/>
    <w:rsid w:val="00276EFE"/>
    <w:rsid w:val="00281EF8"/>
    <w:rsid w:val="00282001"/>
    <w:rsid w:val="0028446C"/>
    <w:rsid w:val="00285F56"/>
    <w:rsid w:val="00290387"/>
    <w:rsid w:val="00291D4F"/>
    <w:rsid w:val="00294229"/>
    <w:rsid w:val="00294C8A"/>
    <w:rsid w:val="00295925"/>
    <w:rsid w:val="00297B27"/>
    <w:rsid w:val="002A1425"/>
    <w:rsid w:val="002A1D4D"/>
    <w:rsid w:val="002A22B6"/>
    <w:rsid w:val="002A2595"/>
    <w:rsid w:val="002A2BC7"/>
    <w:rsid w:val="002A33B7"/>
    <w:rsid w:val="002B046C"/>
    <w:rsid w:val="002B0740"/>
    <w:rsid w:val="002B18BC"/>
    <w:rsid w:val="002D2603"/>
    <w:rsid w:val="002D3D21"/>
    <w:rsid w:val="002D458B"/>
    <w:rsid w:val="002D6D20"/>
    <w:rsid w:val="002D6E04"/>
    <w:rsid w:val="002E5354"/>
    <w:rsid w:val="002E5966"/>
    <w:rsid w:val="002F2549"/>
    <w:rsid w:val="002F2793"/>
    <w:rsid w:val="002F35F0"/>
    <w:rsid w:val="002F5682"/>
    <w:rsid w:val="002F5C42"/>
    <w:rsid w:val="002F79D6"/>
    <w:rsid w:val="00304827"/>
    <w:rsid w:val="003052B4"/>
    <w:rsid w:val="00314074"/>
    <w:rsid w:val="00315C19"/>
    <w:rsid w:val="0032760A"/>
    <w:rsid w:val="003313C9"/>
    <w:rsid w:val="00333EA1"/>
    <w:rsid w:val="003362A7"/>
    <w:rsid w:val="0034171B"/>
    <w:rsid w:val="003453EC"/>
    <w:rsid w:val="003469DA"/>
    <w:rsid w:val="00350121"/>
    <w:rsid w:val="00352DF8"/>
    <w:rsid w:val="003539AC"/>
    <w:rsid w:val="003555F8"/>
    <w:rsid w:val="003618CE"/>
    <w:rsid w:val="00361903"/>
    <w:rsid w:val="00366030"/>
    <w:rsid w:val="003703A5"/>
    <w:rsid w:val="003716C5"/>
    <w:rsid w:val="00387FCC"/>
    <w:rsid w:val="003906C4"/>
    <w:rsid w:val="003A5747"/>
    <w:rsid w:val="003A7757"/>
    <w:rsid w:val="003B07DC"/>
    <w:rsid w:val="003B154F"/>
    <w:rsid w:val="003B27A1"/>
    <w:rsid w:val="003B2AE1"/>
    <w:rsid w:val="003B4A82"/>
    <w:rsid w:val="003C1941"/>
    <w:rsid w:val="003C55F7"/>
    <w:rsid w:val="003C6ECF"/>
    <w:rsid w:val="003C712E"/>
    <w:rsid w:val="003C7153"/>
    <w:rsid w:val="003C79B1"/>
    <w:rsid w:val="003D2C4C"/>
    <w:rsid w:val="003E0BD7"/>
    <w:rsid w:val="003F190B"/>
    <w:rsid w:val="003F24D7"/>
    <w:rsid w:val="003F444E"/>
    <w:rsid w:val="003F44B1"/>
    <w:rsid w:val="004025D1"/>
    <w:rsid w:val="004041CF"/>
    <w:rsid w:val="00405ACC"/>
    <w:rsid w:val="00410252"/>
    <w:rsid w:val="00413228"/>
    <w:rsid w:val="00417181"/>
    <w:rsid w:val="0041784C"/>
    <w:rsid w:val="00420C9D"/>
    <w:rsid w:val="0042148E"/>
    <w:rsid w:val="00422831"/>
    <w:rsid w:val="00427C22"/>
    <w:rsid w:val="00430938"/>
    <w:rsid w:val="00435F59"/>
    <w:rsid w:val="00437573"/>
    <w:rsid w:val="004406AC"/>
    <w:rsid w:val="0044127B"/>
    <w:rsid w:val="00441B58"/>
    <w:rsid w:val="00444A1C"/>
    <w:rsid w:val="00447220"/>
    <w:rsid w:val="004551BA"/>
    <w:rsid w:val="004552CC"/>
    <w:rsid w:val="00460405"/>
    <w:rsid w:val="00465C34"/>
    <w:rsid w:val="004709CB"/>
    <w:rsid w:val="004724F1"/>
    <w:rsid w:val="00473C91"/>
    <w:rsid w:val="0047681D"/>
    <w:rsid w:val="0048717F"/>
    <w:rsid w:val="0048723C"/>
    <w:rsid w:val="0049151E"/>
    <w:rsid w:val="0049153F"/>
    <w:rsid w:val="004940C9"/>
    <w:rsid w:val="004964E0"/>
    <w:rsid w:val="00497B41"/>
    <w:rsid w:val="004A051A"/>
    <w:rsid w:val="004A0E53"/>
    <w:rsid w:val="004B2068"/>
    <w:rsid w:val="004C247A"/>
    <w:rsid w:val="004C7D73"/>
    <w:rsid w:val="004D0E31"/>
    <w:rsid w:val="004D36BC"/>
    <w:rsid w:val="004D5A99"/>
    <w:rsid w:val="004D765E"/>
    <w:rsid w:val="004E179E"/>
    <w:rsid w:val="004E35DF"/>
    <w:rsid w:val="004E526F"/>
    <w:rsid w:val="004E7377"/>
    <w:rsid w:val="004F12B9"/>
    <w:rsid w:val="004F4C33"/>
    <w:rsid w:val="004F5F27"/>
    <w:rsid w:val="004F7687"/>
    <w:rsid w:val="0050243A"/>
    <w:rsid w:val="005030A8"/>
    <w:rsid w:val="00505393"/>
    <w:rsid w:val="005102CF"/>
    <w:rsid w:val="00514A39"/>
    <w:rsid w:val="005168B7"/>
    <w:rsid w:val="00517BA3"/>
    <w:rsid w:val="00517D54"/>
    <w:rsid w:val="005230FD"/>
    <w:rsid w:val="00524492"/>
    <w:rsid w:val="00524E86"/>
    <w:rsid w:val="00526517"/>
    <w:rsid w:val="00534D3F"/>
    <w:rsid w:val="00545AE0"/>
    <w:rsid w:val="00545B4B"/>
    <w:rsid w:val="00547354"/>
    <w:rsid w:val="00547D88"/>
    <w:rsid w:val="0055083D"/>
    <w:rsid w:val="00551644"/>
    <w:rsid w:val="00551B74"/>
    <w:rsid w:val="00565BA5"/>
    <w:rsid w:val="00570EC9"/>
    <w:rsid w:val="00572A36"/>
    <w:rsid w:val="00575A5C"/>
    <w:rsid w:val="0058141A"/>
    <w:rsid w:val="00581CBA"/>
    <w:rsid w:val="00585574"/>
    <w:rsid w:val="00585FD0"/>
    <w:rsid w:val="0058657E"/>
    <w:rsid w:val="00587E2C"/>
    <w:rsid w:val="00591A2C"/>
    <w:rsid w:val="00593B0C"/>
    <w:rsid w:val="005A1392"/>
    <w:rsid w:val="005A2755"/>
    <w:rsid w:val="005A2CF7"/>
    <w:rsid w:val="005A63D8"/>
    <w:rsid w:val="005B39A5"/>
    <w:rsid w:val="005B3BAF"/>
    <w:rsid w:val="005B46AB"/>
    <w:rsid w:val="005C1C0C"/>
    <w:rsid w:val="005C1E0F"/>
    <w:rsid w:val="005C631D"/>
    <w:rsid w:val="005C6AF6"/>
    <w:rsid w:val="005E0112"/>
    <w:rsid w:val="005E2D2C"/>
    <w:rsid w:val="005E7337"/>
    <w:rsid w:val="005F0798"/>
    <w:rsid w:val="005F36AF"/>
    <w:rsid w:val="005F537C"/>
    <w:rsid w:val="005F6EFD"/>
    <w:rsid w:val="0060133B"/>
    <w:rsid w:val="006046C7"/>
    <w:rsid w:val="006047CA"/>
    <w:rsid w:val="0060549C"/>
    <w:rsid w:val="00615538"/>
    <w:rsid w:val="00615E7F"/>
    <w:rsid w:val="00615E8E"/>
    <w:rsid w:val="006177E6"/>
    <w:rsid w:val="00620B53"/>
    <w:rsid w:val="00620EE0"/>
    <w:rsid w:val="00622ACE"/>
    <w:rsid w:val="00624A0A"/>
    <w:rsid w:val="00625B5E"/>
    <w:rsid w:val="00626276"/>
    <w:rsid w:val="00630EE3"/>
    <w:rsid w:val="00632A96"/>
    <w:rsid w:val="00632BA1"/>
    <w:rsid w:val="00634D33"/>
    <w:rsid w:val="0063581D"/>
    <w:rsid w:val="00635D21"/>
    <w:rsid w:val="00640784"/>
    <w:rsid w:val="00640D09"/>
    <w:rsid w:val="00644D66"/>
    <w:rsid w:val="00654339"/>
    <w:rsid w:val="00654DF3"/>
    <w:rsid w:val="00656BFE"/>
    <w:rsid w:val="00662567"/>
    <w:rsid w:val="006633C7"/>
    <w:rsid w:val="00663994"/>
    <w:rsid w:val="00663F6A"/>
    <w:rsid w:val="00664FDF"/>
    <w:rsid w:val="006750F2"/>
    <w:rsid w:val="006774C5"/>
    <w:rsid w:val="00681D4B"/>
    <w:rsid w:val="00684CD7"/>
    <w:rsid w:val="00685DCB"/>
    <w:rsid w:val="00693004"/>
    <w:rsid w:val="00697B5C"/>
    <w:rsid w:val="00697C56"/>
    <w:rsid w:val="006A08D1"/>
    <w:rsid w:val="006A2568"/>
    <w:rsid w:val="006A463A"/>
    <w:rsid w:val="006B0C05"/>
    <w:rsid w:val="006B0F39"/>
    <w:rsid w:val="006B21ED"/>
    <w:rsid w:val="006B3600"/>
    <w:rsid w:val="006C0964"/>
    <w:rsid w:val="006C2102"/>
    <w:rsid w:val="006D477A"/>
    <w:rsid w:val="006E08A5"/>
    <w:rsid w:val="006E6A72"/>
    <w:rsid w:val="006E763E"/>
    <w:rsid w:val="006F0D5D"/>
    <w:rsid w:val="006F1851"/>
    <w:rsid w:val="006F7451"/>
    <w:rsid w:val="006F7C3E"/>
    <w:rsid w:val="00700D00"/>
    <w:rsid w:val="00703D09"/>
    <w:rsid w:val="00704536"/>
    <w:rsid w:val="007101D0"/>
    <w:rsid w:val="00710B7C"/>
    <w:rsid w:val="007220F1"/>
    <w:rsid w:val="00722368"/>
    <w:rsid w:val="007302DE"/>
    <w:rsid w:val="00730435"/>
    <w:rsid w:val="00730C9C"/>
    <w:rsid w:val="007318B4"/>
    <w:rsid w:val="007404A4"/>
    <w:rsid w:val="00742644"/>
    <w:rsid w:val="0074411D"/>
    <w:rsid w:val="00753F1E"/>
    <w:rsid w:val="00755FBC"/>
    <w:rsid w:val="00762266"/>
    <w:rsid w:val="007631C6"/>
    <w:rsid w:val="00763E59"/>
    <w:rsid w:val="0076661F"/>
    <w:rsid w:val="007675AF"/>
    <w:rsid w:val="0077037F"/>
    <w:rsid w:val="00770AF7"/>
    <w:rsid w:val="00772BE1"/>
    <w:rsid w:val="00774BDF"/>
    <w:rsid w:val="00791C6A"/>
    <w:rsid w:val="007929D4"/>
    <w:rsid w:val="00793BCC"/>
    <w:rsid w:val="00793D24"/>
    <w:rsid w:val="00793F34"/>
    <w:rsid w:val="007952EA"/>
    <w:rsid w:val="007A0965"/>
    <w:rsid w:val="007A0A06"/>
    <w:rsid w:val="007A3E3D"/>
    <w:rsid w:val="007A6351"/>
    <w:rsid w:val="007A681A"/>
    <w:rsid w:val="007A6EDE"/>
    <w:rsid w:val="007B4C50"/>
    <w:rsid w:val="007B5FBD"/>
    <w:rsid w:val="007C1D99"/>
    <w:rsid w:val="007C3E69"/>
    <w:rsid w:val="007C46AB"/>
    <w:rsid w:val="007C605E"/>
    <w:rsid w:val="007D0F17"/>
    <w:rsid w:val="007D399B"/>
    <w:rsid w:val="007D3C17"/>
    <w:rsid w:val="007D3CAC"/>
    <w:rsid w:val="007D6617"/>
    <w:rsid w:val="007F1012"/>
    <w:rsid w:val="007F7BDD"/>
    <w:rsid w:val="00801CCA"/>
    <w:rsid w:val="008029E3"/>
    <w:rsid w:val="00802EEE"/>
    <w:rsid w:val="00806DEA"/>
    <w:rsid w:val="0081140F"/>
    <w:rsid w:val="008130DD"/>
    <w:rsid w:val="008146DF"/>
    <w:rsid w:val="00822245"/>
    <w:rsid w:val="0082319A"/>
    <w:rsid w:val="008233BE"/>
    <w:rsid w:val="008255F5"/>
    <w:rsid w:val="00830C7E"/>
    <w:rsid w:val="00832D49"/>
    <w:rsid w:val="008347BE"/>
    <w:rsid w:val="00837829"/>
    <w:rsid w:val="008402E0"/>
    <w:rsid w:val="00842342"/>
    <w:rsid w:val="00843205"/>
    <w:rsid w:val="00843376"/>
    <w:rsid w:val="00846617"/>
    <w:rsid w:val="0085204E"/>
    <w:rsid w:val="008549F8"/>
    <w:rsid w:val="00854D65"/>
    <w:rsid w:val="00860719"/>
    <w:rsid w:val="00864828"/>
    <w:rsid w:val="00866505"/>
    <w:rsid w:val="00867FF6"/>
    <w:rsid w:val="008700B4"/>
    <w:rsid w:val="00873010"/>
    <w:rsid w:val="0087681D"/>
    <w:rsid w:val="00876EAD"/>
    <w:rsid w:val="00881F95"/>
    <w:rsid w:val="00882106"/>
    <w:rsid w:val="00885C1E"/>
    <w:rsid w:val="008864CF"/>
    <w:rsid w:val="008928EA"/>
    <w:rsid w:val="00894050"/>
    <w:rsid w:val="00894456"/>
    <w:rsid w:val="00894495"/>
    <w:rsid w:val="008963CA"/>
    <w:rsid w:val="008A4201"/>
    <w:rsid w:val="008A4D84"/>
    <w:rsid w:val="008A7383"/>
    <w:rsid w:val="008A796F"/>
    <w:rsid w:val="008B0877"/>
    <w:rsid w:val="008B104B"/>
    <w:rsid w:val="008B4D27"/>
    <w:rsid w:val="008B705F"/>
    <w:rsid w:val="008C0310"/>
    <w:rsid w:val="008C06B6"/>
    <w:rsid w:val="008D06C1"/>
    <w:rsid w:val="008D471B"/>
    <w:rsid w:val="008D514A"/>
    <w:rsid w:val="008E100D"/>
    <w:rsid w:val="008E1C84"/>
    <w:rsid w:val="008E6EF6"/>
    <w:rsid w:val="008F1AE0"/>
    <w:rsid w:val="008F42B1"/>
    <w:rsid w:val="008F69D0"/>
    <w:rsid w:val="0090515F"/>
    <w:rsid w:val="00910939"/>
    <w:rsid w:val="0091214C"/>
    <w:rsid w:val="009125C0"/>
    <w:rsid w:val="0091375B"/>
    <w:rsid w:val="0091439F"/>
    <w:rsid w:val="009143B6"/>
    <w:rsid w:val="00914742"/>
    <w:rsid w:val="0091655A"/>
    <w:rsid w:val="009173D6"/>
    <w:rsid w:val="00924458"/>
    <w:rsid w:val="00931D41"/>
    <w:rsid w:val="00932B3B"/>
    <w:rsid w:val="00935A3B"/>
    <w:rsid w:val="00942446"/>
    <w:rsid w:val="0094499F"/>
    <w:rsid w:val="00947E23"/>
    <w:rsid w:val="00951687"/>
    <w:rsid w:val="00952FD0"/>
    <w:rsid w:val="00953173"/>
    <w:rsid w:val="00954611"/>
    <w:rsid w:val="009553E0"/>
    <w:rsid w:val="00956750"/>
    <w:rsid w:val="009638E5"/>
    <w:rsid w:val="00965BD0"/>
    <w:rsid w:val="00970435"/>
    <w:rsid w:val="00970798"/>
    <w:rsid w:val="00970955"/>
    <w:rsid w:val="0097177F"/>
    <w:rsid w:val="00971CB5"/>
    <w:rsid w:val="009728C2"/>
    <w:rsid w:val="0097623C"/>
    <w:rsid w:val="00986A47"/>
    <w:rsid w:val="00997C2B"/>
    <w:rsid w:val="009A1B84"/>
    <w:rsid w:val="009A25F8"/>
    <w:rsid w:val="009A3A92"/>
    <w:rsid w:val="009A4463"/>
    <w:rsid w:val="009B210A"/>
    <w:rsid w:val="009B2323"/>
    <w:rsid w:val="009B2719"/>
    <w:rsid w:val="009B3EE4"/>
    <w:rsid w:val="009B7AE1"/>
    <w:rsid w:val="009C1118"/>
    <w:rsid w:val="009C1E14"/>
    <w:rsid w:val="009C2598"/>
    <w:rsid w:val="009C3849"/>
    <w:rsid w:val="009D0E5D"/>
    <w:rsid w:val="009D3106"/>
    <w:rsid w:val="009D7AA4"/>
    <w:rsid w:val="009E42EC"/>
    <w:rsid w:val="009E671C"/>
    <w:rsid w:val="009F247A"/>
    <w:rsid w:val="009F32B7"/>
    <w:rsid w:val="009F3D4F"/>
    <w:rsid w:val="009F75F0"/>
    <w:rsid w:val="00A02FF7"/>
    <w:rsid w:val="00A040C5"/>
    <w:rsid w:val="00A12E61"/>
    <w:rsid w:val="00A13072"/>
    <w:rsid w:val="00A1490D"/>
    <w:rsid w:val="00A16F3B"/>
    <w:rsid w:val="00A17152"/>
    <w:rsid w:val="00A20220"/>
    <w:rsid w:val="00A21930"/>
    <w:rsid w:val="00A234FA"/>
    <w:rsid w:val="00A242D8"/>
    <w:rsid w:val="00A25C74"/>
    <w:rsid w:val="00A26C6E"/>
    <w:rsid w:val="00A3209C"/>
    <w:rsid w:val="00A33E02"/>
    <w:rsid w:val="00A34CF6"/>
    <w:rsid w:val="00A40E92"/>
    <w:rsid w:val="00A44A8B"/>
    <w:rsid w:val="00A47A50"/>
    <w:rsid w:val="00A507A8"/>
    <w:rsid w:val="00A5462C"/>
    <w:rsid w:val="00A54ADF"/>
    <w:rsid w:val="00A6226A"/>
    <w:rsid w:val="00A62A5C"/>
    <w:rsid w:val="00A64DFE"/>
    <w:rsid w:val="00A70D9C"/>
    <w:rsid w:val="00A742C8"/>
    <w:rsid w:val="00A80053"/>
    <w:rsid w:val="00A85CD2"/>
    <w:rsid w:val="00A860FF"/>
    <w:rsid w:val="00A86660"/>
    <w:rsid w:val="00A905EE"/>
    <w:rsid w:val="00A938BF"/>
    <w:rsid w:val="00A9394F"/>
    <w:rsid w:val="00A96AD8"/>
    <w:rsid w:val="00AA7BDA"/>
    <w:rsid w:val="00AB0904"/>
    <w:rsid w:val="00AB17F0"/>
    <w:rsid w:val="00AB4912"/>
    <w:rsid w:val="00AC1295"/>
    <w:rsid w:val="00AC24C2"/>
    <w:rsid w:val="00AC608C"/>
    <w:rsid w:val="00AC64BE"/>
    <w:rsid w:val="00AC737B"/>
    <w:rsid w:val="00AD0771"/>
    <w:rsid w:val="00AD170F"/>
    <w:rsid w:val="00AD1B13"/>
    <w:rsid w:val="00AD5C81"/>
    <w:rsid w:val="00AD6592"/>
    <w:rsid w:val="00AD7887"/>
    <w:rsid w:val="00AE0685"/>
    <w:rsid w:val="00AE524A"/>
    <w:rsid w:val="00AF17CC"/>
    <w:rsid w:val="00AF3762"/>
    <w:rsid w:val="00AF555F"/>
    <w:rsid w:val="00B0106D"/>
    <w:rsid w:val="00B02215"/>
    <w:rsid w:val="00B022C9"/>
    <w:rsid w:val="00B0261E"/>
    <w:rsid w:val="00B052BD"/>
    <w:rsid w:val="00B055BA"/>
    <w:rsid w:val="00B05B31"/>
    <w:rsid w:val="00B06A87"/>
    <w:rsid w:val="00B06B57"/>
    <w:rsid w:val="00B10C56"/>
    <w:rsid w:val="00B12971"/>
    <w:rsid w:val="00B134F4"/>
    <w:rsid w:val="00B136FF"/>
    <w:rsid w:val="00B14836"/>
    <w:rsid w:val="00B15E0D"/>
    <w:rsid w:val="00B21884"/>
    <w:rsid w:val="00B21FDF"/>
    <w:rsid w:val="00B244EB"/>
    <w:rsid w:val="00B37C05"/>
    <w:rsid w:val="00B37F08"/>
    <w:rsid w:val="00B40780"/>
    <w:rsid w:val="00B41B62"/>
    <w:rsid w:val="00B41F9A"/>
    <w:rsid w:val="00B54558"/>
    <w:rsid w:val="00B54E79"/>
    <w:rsid w:val="00B55F57"/>
    <w:rsid w:val="00B56479"/>
    <w:rsid w:val="00B64317"/>
    <w:rsid w:val="00B66696"/>
    <w:rsid w:val="00B705A1"/>
    <w:rsid w:val="00B72C12"/>
    <w:rsid w:val="00B74695"/>
    <w:rsid w:val="00B748F5"/>
    <w:rsid w:val="00B77B7C"/>
    <w:rsid w:val="00B77DB3"/>
    <w:rsid w:val="00B81030"/>
    <w:rsid w:val="00B84BBD"/>
    <w:rsid w:val="00B9607F"/>
    <w:rsid w:val="00B96412"/>
    <w:rsid w:val="00B97140"/>
    <w:rsid w:val="00B97435"/>
    <w:rsid w:val="00BA3D05"/>
    <w:rsid w:val="00BA67A6"/>
    <w:rsid w:val="00BB437E"/>
    <w:rsid w:val="00BB5EAE"/>
    <w:rsid w:val="00BC49E7"/>
    <w:rsid w:val="00BC5104"/>
    <w:rsid w:val="00BC75D9"/>
    <w:rsid w:val="00BC7B40"/>
    <w:rsid w:val="00BD0490"/>
    <w:rsid w:val="00BD2D13"/>
    <w:rsid w:val="00BD4C32"/>
    <w:rsid w:val="00BE0D68"/>
    <w:rsid w:val="00BE0DC6"/>
    <w:rsid w:val="00BE3D56"/>
    <w:rsid w:val="00BE48EC"/>
    <w:rsid w:val="00BE4FC9"/>
    <w:rsid w:val="00BF27D4"/>
    <w:rsid w:val="00BF344E"/>
    <w:rsid w:val="00BF39E4"/>
    <w:rsid w:val="00BF43D1"/>
    <w:rsid w:val="00BF5DEA"/>
    <w:rsid w:val="00C01C54"/>
    <w:rsid w:val="00C02D87"/>
    <w:rsid w:val="00C03670"/>
    <w:rsid w:val="00C03DDC"/>
    <w:rsid w:val="00C055EF"/>
    <w:rsid w:val="00C0676C"/>
    <w:rsid w:val="00C101DC"/>
    <w:rsid w:val="00C1150E"/>
    <w:rsid w:val="00C11C9F"/>
    <w:rsid w:val="00C13D7F"/>
    <w:rsid w:val="00C142E2"/>
    <w:rsid w:val="00C148F8"/>
    <w:rsid w:val="00C15CEB"/>
    <w:rsid w:val="00C15D24"/>
    <w:rsid w:val="00C173E0"/>
    <w:rsid w:val="00C17FF1"/>
    <w:rsid w:val="00C20D38"/>
    <w:rsid w:val="00C21984"/>
    <w:rsid w:val="00C2640E"/>
    <w:rsid w:val="00C26B5E"/>
    <w:rsid w:val="00C322A0"/>
    <w:rsid w:val="00C330AE"/>
    <w:rsid w:val="00C405DB"/>
    <w:rsid w:val="00C42647"/>
    <w:rsid w:val="00C42A9E"/>
    <w:rsid w:val="00C52B08"/>
    <w:rsid w:val="00C618FB"/>
    <w:rsid w:val="00C6399D"/>
    <w:rsid w:val="00C644A9"/>
    <w:rsid w:val="00C66107"/>
    <w:rsid w:val="00C724C2"/>
    <w:rsid w:val="00C74D6C"/>
    <w:rsid w:val="00C74FE2"/>
    <w:rsid w:val="00C928E8"/>
    <w:rsid w:val="00C93B21"/>
    <w:rsid w:val="00C96DAA"/>
    <w:rsid w:val="00CA0303"/>
    <w:rsid w:val="00CA08C2"/>
    <w:rsid w:val="00CA7340"/>
    <w:rsid w:val="00CB0054"/>
    <w:rsid w:val="00CB1FB5"/>
    <w:rsid w:val="00CB379D"/>
    <w:rsid w:val="00CB67F2"/>
    <w:rsid w:val="00CC3779"/>
    <w:rsid w:val="00CC6C9A"/>
    <w:rsid w:val="00CD0458"/>
    <w:rsid w:val="00CD31B0"/>
    <w:rsid w:val="00CD36BD"/>
    <w:rsid w:val="00CD4CB1"/>
    <w:rsid w:val="00CD5E20"/>
    <w:rsid w:val="00CE6C7A"/>
    <w:rsid w:val="00CE75D4"/>
    <w:rsid w:val="00CF2E94"/>
    <w:rsid w:val="00CF67B6"/>
    <w:rsid w:val="00D00F9E"/>
    <w:rsid w:val="00D01E58"/>
    <w:rsid w:val="00D02354"/>
    <w:rsid w:val="00D142FD"/>
    <w:rsid w:val="00D16C6F"/>
    <w:rsid w:val="00D16EB4"/>
    <w:rsid w:val="00D20942"/>
    <w:rsid w:val="00D230B8"/>
    <w:rsid w:val="00D2722B"/>
    <w:rsid w:val="00D303F8"/>
    <w:rsid w:val="00D35843"/>
    <w:rsid w:val="00D43481"/>
    <w:rsid w:val="00D542E1"/>
    <w:rsid w:val="00D775C2"/>
    <w:rsid w:val="00D80575"/>
    <w:rsid w:val="00D81632"/>
    <w:rsid w:val="00D82C80"/>
    <w:rsid w:val="00D86CEA"/>
    <w:rsid w:val="00D9556B"/>
    <w:rsid w:val="00D963DA"/>
    <w:rsid w:val="00DA0C27"/>
    <w:rsid w:val="00DA1B65"/>
    <w:rsid w:val="00DA3CFE"/>
    <w:rsid w:val="00DA4CEB"/>
    <w:rsid w:val="00DA7187"/>
    <w:rsid w:val="00DB0ACE"/>
    <w:rsid w:val="00DB5DE0"/>
    <w:rsid w:val="00DB5FB9"/>
    <w:rsid w:val="00DC001F"/>
    <w:rsid w:val="00DD12B0"/>
    <w:rsid w:val="00DD24E0"/>
    <w:rsid w:val="00DD2A95"/>
    <w:rsid w:val="00DD6EB2"/>
    <w:rsid w:val="00DE49DD"/>
    <w:rsid w:val="00DE4BD6"/>
    <w:rsid w:val="00DE5960"/>
    <w:rsid w:val="00DF15A3"/>
    <w:rsid w:val="00E02CE7"/>
    <w:rsid w:val="00E0444C"/>
    <w:rsid w:val="00E04991"/>
    <w:rsid w:val="00E11AF1"/>
    <w:rsid w:val="00E13BF6"/>
    <w:rsid w:val="00E13D2B"/>
    <w:rsid w:val="00E14458"/>
    <w:rsid w:val="00E202D3"/>
    <w:rsid w:val="00E21AEF"/>
    <w:rsid w:val="00E229C3"/>
    <w:rsid w:val="00E249D7"/>
    <w:rsid w:val="00E24A09"/>
    <w:rsid w:val="00E26720"/>
    <w:rsid w:val="00E27D25"/>
    <w:rsid w:val="00E342E3"/>
    <w:rsid w:val="00E34960"/>
    <w:rsid w:val="00E35185"/>
    <w:rsid w:val="00E36834"/>
    <w:rsid w:val="00E37EC1"/>
    <w:rsid w:val="00E40680"/>
    <w:rsid w:val="00E4421D"/>
    <w:rsid w:val="00E44FF2"/>
    <w:rsid w:val="00E4623F"/>
    <w:rsid w:val="00E478CF"/>
    <w:rsid w:val="00E520C7"/>
    <w:rsid w:val="00E56A55"/>
    <w:rsid w:val="00E6532E"/>
    <w:rsid w:val="00E67850"/>
    <w:rsid w:val="00E6788E"/>
    <w:rsid w:val="00E80405"/>
    <w:rsid w:val="00E823F4"/>
    <w:rsid w:val="00E839E1"/>
    <w:rsid w:val="00E86C3A"/>
    <w:rsid w:val="00E93875"/>
    <w:rsid w:val="00E94B47"/>
    <w:rsid w:val="00E95E81"/>
    <w:rsid w:val="00E96115"/>
    <w:rsid w:val="00EA60C1"/>
    <w:rsid w:val="00EA670C"/>
    <w:rsid w:val="00EB11B6"/>
    <w:rsid w:val="00EB146E"/>
    <w:rsid w:val="00EB7CA7"/>
    <w:rsid w:val="00EC5B2D"/>
    <w:rsid w:val="00EC7E25"/>
    <w:rsid w:val="00EC7F0C"/>
    <w:rsid w:val="00ED3D77"/>
    <w:rsid w:val="00ED48DE"/>
    <w:rsid w:val="00ED5E82"/>
    <w:rsid w:val="00ED733D"/>
    <w:rsid w:val="00EE0743"/>
    <w:rsid w:val="00EE0F8B"/>
    <w:rsid w:val="00EE6165"/>
    <w:rsid w:val="00EF0DFC"/>
    <w:rsid w:val="00EF3097"/>
    <w:rsid w:val="00EF6A85"/>
    <w:rsid w:val="00F0087D"/>
    <w:rsid w:val="00F040E2"/>
    <w:rsid w:val="00F045EB"/>
    <w:rsid w:val="00F055A3"/>
    <w:rsid w:val="00F123A1"/>
    <w:rsid w:val="00F127C9"/>
    <w:rsid w:val="00F15129"/>
    <w:rsid w:val="00F16049"/>
    <w:rsid w:val="00F16BED"/>
    <w:rsid w:val="00F17AFB"/>
    <w:rsid w:val="00F23119"/>
    <w:rsid w:val="00F23C7F"/>
    <w:rsid w:val="00F24D0A"/>
    <w:rsid w:val="00F3122D"/>
    <w:rsid w:val="00F374C0"/>
    <w:rsid w:val="00F41D48"/>
    <w:rsid w:val="00F4404F"/>
    <w:rsid w:val="00F54886"/>
    <w:rsid w:val="00F576EF"/>
    <w:rsid w:val="00F60165"/>
    <w:rsid w:val="00F611FA"/>
    <w:rsid w:val="00F64282"/>
    <w:rsid w:val="00F64A5D"/>
    <w:rsid w:val="00F65655"/>
    <w:rsid w:val="00F665D1"/>
    <w:rsid w:val="00F71D00"/>
    <w:rsid w:val="00F7275B"/>
    <w:rsid w:val="00F769EC"/>
    <w:rsid w:val="00F807D3"/>
    <w:rsid w:val="00F81A85"/>
    <w:rsid w:val="00F8794F"/>
    <w:rsid w:val="00F92A20"/>
    <w:rsid w:val="00F93D94"/>
    <w:rsid w:val="00FA08A6"/>
    <w:rsid w:val="00FB6384"/>
    <w:rsid w:val="00FB70F5"/>
    <w:rsid w:val="00FC5C35"/>
    <w:rsid w:val="00FC6184"/>
    <w:rsid w:val="00FD12DD"/>
    <w:rsid w:val="00FD644F"/>
    <w:rsid w:val="00FD7468"/>
    <w:rsid w:val="00FE7C8B"/>
    <w:rsid w:val="00FE7F73"/>
    <w:rsid w:val="00FF3344"/>
    <w:rsid w:val="056B77C2"/>
    <w:rsid w:val="06394DDC"/>
    <w:rsid w:val="085238EC"/>
    <w:rsid w:val="0BC42557"/>
    <w:rsid w:val="0CA20DA5"/>
    <w:rsid w:val="17602EFE"/>
    <w:rsid w:val="1C0B7739"/>
    <w:rsid w:val="1EE73EEE"/>
    <w:rsid w:val="208A4BE4"/>
    <w:rsid w:val="21D94609"/>
    <w:rsid w:val="22EE0082"/>
    <w:rsid w:val="26E47D48"/>
    <w:rsid w:val="3268027E"/>
    <w:rsid w:val="33744837"/>
    <w:rsid w:val="3DBB1013"/>
    <w:rsid w:val="43A41063"/>
    <w:rsid w:val="452403C4"/>
    <w:rsid w:val="4C955B29"/>
    <w:rsid w:val="4D2326A8"/>
    <w:rsid w:val="4DD368EC"/>
    <w:rsid w:val="50610B60"/>
    <w:rsid w:val="507D4D5B"/>
    <w:rsid w:val="50FD4D3F"/>
    <w:rsid w:val="57FD05CB"/>
    <w:rsid w:val="58FC70C1"/>
    <w:rsid w:val="599D70BF"/>
    <w:rsid w:val="5E237FCD"/>
    <w:rsid w:val="5EDF4668"/>
    <w:rsid w:val="5FA239D8"/>
    <w:rsid w:val="663136F0"/>
    <w:rsid w:val="71C805F9"/>
    <w:rsid w:val="731B0845"/>
    <w:rsid w:val="7A672363"/>
    <w:rsid w:val="7FF250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8"/>
    <w:autoRedefine/>
    <w:qFormat/>
    <w:uiPriority w:val="0"/>
    <w:pPr>
      <w:jc w:val="left"/>
    </w:pPr>
    <w:rPr>
      <w:rFonts w:ascii="Calibri" w:hAnsi="Calibri" w:eastAsia="宋体" w:cs="Times New Roman"/>
    </w:rPr>
  </w:style>
  <w:style w:type="paragraph" w:styleId="3">
    <w:name w:val="Body Text"/>
    <w:basedOn w:val="1"/>
    <w:link w:val="27"/>
    <w:autoRedefine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4">
    <w:name w:val="Body Text Indent"/>
    <w:basedOn w:val="1"/>
    <w:link w:val="28"/>
    <w:autoRedefine/>
    <w:qFormat/>
    <w:uiPriority w:val="0"/>
    <w:pPr>
      <w:ind w:firstLine="640" w:firstLineChars="200"/>
    </w:pPr>
    <w:rPr>
      <w:rFonts w:ascii="仿宋_GB2312" w:hAnsi="Times New Roman" w:eastAsia="仿宋_GB2312" w:cs="Times New Roman"/>
      <w:kern w:val="0"/>
      <w:sz w:val="32"/>
      <w:szCs w:val="24"/>
    </w:rPr>
  </w:style>
  <w:style w:type="paragraph" w:styleId="5">
    <w:name w:val="Plain Text"/>
    <w:link w:val="31"/>
    <w:autoRedefine/>
    <w:qFormat/>
    <w:uiPriority w:val="0"/>
    <w:pPr>
      <w:widowControl w:val="0"/>
      <w:jc w:val="both"/>
    </w:pPr>
    <w:rPr>
      <w:rFonts w:ascii="宋体" w:hAnsi="Times New Roman" w:eastAsia="宋体" w:cs="Courier New"/>
      <w:szCs w:val="21"/>
      <w:lang w:val="en-US" w:eastAsia="zh-CN" w:bidi="ar-SA"/>
    </w:rPr>
  </w:style>
  <w:style w:type="paragraph" w:styleId="6">
    <w:name w:val="Date"/>
    <w:basedOn w:val="1"/>
    <w:next w:val="1"/>
    <w:link w:val="19"/>
    <w:autoRedefine/>
    <w:unhideWhenUsed/>
    <w:qFormat/>
    <w:uiPriority w:val="0"/>
    <w:pPr>
      <w:ind w:left="100" w:leftChars="2500"/>
    </w:pPr>
  </w:style>
  <w:style w:type="paragraph" w:styleId="7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36"/>
    <w:autoRedefine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HTML Preformatted"/>
    <w:basedOn w:val="1"/>
    <w:link w:val="34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widowControl/>
      <w:spacing w:before="100" w:beforeAutospacing="1" w:after="100" w:afterAutospacing="1" w:line="432" w:lineRule="auto"/>
      <w:jc w:val="left"/>
    </w:pPr>
    <w:rPr>
      <w:rFonts w:ascii="宋体" w:hAnsi="宋体" w:eastAsia="宋体" w:cs="宋体"/>
      <w:kern w:val="0"/>
      <w:sz w:val="18"/>
      <w:szCs w:val="18"/>
    </w:rPr>
  </w:style>
  <w:style w:type="paragraph" w:styleId="13">
    <w:name w:val="Title"/>
    <w:basedOn w:val="1"/>
    <w:next w:val="1"/>
    <w:link w:val="24"/>
    <w:autoRedefine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5">
    <w:name w:val="Table Grid"/>
    <w:basedOn w:val="1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Hyperlink"/>
    <w:basedOn w:val="1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日期 Char"/>
    <w:basedOn w:val="16"/>
    <w:link w:val="6"/>
    <w:autoRedefine/>
    <w:qFormat/>
    <w:uiPriority w:val="0"/>
  </w:style>
  <w:style w:type="character" w:customStyle="1" w:styleId="20">
    <w:name w:val="批注框文本 Char"/>
    <w:basedOn w:val="16"/>
    <w:link w:val="7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6"/>
    <w:link w:val="8"/>
    <w:autoRedefine/>
    <w:qFormat/>
    <w:uiPriority w:val="99"/>
    <w:rPr>
      <w:sz w:val="18"/>
      <w:szCs w:val="18"/>
    </w:rPr>
  </w:style>
  <w:style w:type="character" w:customStyle="1" w:styleId="22">
    <w:name w:val="页眉 Char"/>
    <w:basedOn w:val="16"/>
    <w:link w:val="9"/>
    <w:autoRedefine/>
    <w:qFormat/>
    <w:uiPriority w:val="99"/>
    <w:rPr>
      <w:sz w:val="18"/>
      <w:szCs w:val="18"/>
    </w:rPr>
  </w:style>
  <w:style w:type="character" w:customStyle="1" w:styleId="23">
    <w:name w:val="NormalCharacter"/>
    <w:autoRedefine/>
    <w:qFormat/>
    <w:uiPriority w:val="0"/>
  </w:style>
  <w:style w:type="character" w:customStyle="1" w:styleId="24">
    <w:name w:val="标题 Char"/>
    <w:basedOn w:val="16"/>
    <w:link w:val="13"/>
    <w:autoRedefine/>
    <w:qFormat/>
    <w:uiPriority w:val="0"/>
    <w:rPr>
      <w:rFonts w:ascii="Cambria" w:hAnsi="Cambria"/>
      <w:b/>
      <w:bCs/>
      <w:kern w:val="2"/>
      <w:sz w:val="32"/>
      <w:szCs w:val="32"/>
    </w:rPr>
  </w:style>
  <w:style w:type="table" w:customStyle="1" w:styleId="25">
    <w:name w:val="网格型1"/>
    <w:basedOn w:val="14"/>
    <w:autoRedefine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6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7">
    <w:name w:val="正文文本 Char"/>
    <w:link w:val="3"/>
    <w:autoRedefine/>
    <w:qFormat/>
    <w:uiPriority w:val="0"/>
    <w:rPr>
      <w:rFonts w:ascii="宋体"/>
      <w:b/>
      <w:bCs/>
      <w:sz w:val="44"/>
      <w:szCs w:val="24"/>
    </w:rPr>
  </w:style>
  <w:style w:type="character" w:customStyle="1" w:styleId="28">
    <w:name w:val="正文文本缩进 Char"/>
    <w:link w:val="4"/>
    <w:autoRedefine/>
    <w:qFormat/>
    <w:uiPriority w:val="0"/>
    <w:rPr>
      <w:rFonts w:ascii="仿宋_GB2312" w:eastAsia="仿宋_GB2312"/>
      <w:sz w:val="32"/>
      <w:szCs w:val="24"/>
    </w:rPr>
  </w:style>
  <w:style w:type="character" w:customStyle="1" w:styleId="29">
    <w:name w:val="正文文本缩进 Char1"/>
    <w:basedOn w:val="16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0">
    <w:name w:val="正文文本 Char1"/>
    <w:basedOn w:val="16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1">
    <w:name w:val="纯文本 Char"/>
    <w:link w:val="5"/>
    <w:autoRedefine/>
    <w:qFormat/>
    <w:uiPriority w:val="0"/>
    <w:rPr>
      <w:rFonts w:ascii="宋体" w:cs="Courier New"/>
      <w:szCs w:val="21"/>
    </w:rPr>
  </w:style>
  <w:style w:type="character" w:customStyle="1" w:styleId="32">
    <w:name w:val="纯文本 Char1"/>
    <w:basedOn w:val="16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33">
    <w:name w:val="内文"/>
    <w:basedOn w:val="1"/>
    <w:autoRedefine/>
    <w:qFormat/>
    <w:uiPriority w:val="99"/>
    <w:pPr>
      <w:autoSpaceDE w:val="0"/>
      <w:autoSpaceDN w:val="0"/>
      <w:adjustRightInd w:val="0"/>
      <w:spacing w:line="400" w:lineRule="atLeast"/>
      <w:ind w:firstLine="510"/>
      <w:textAlignment w:val="center"/>
    </w:pPr>
    <w:rPr>
      <w:rFonts w:ascii="方正书宋_GBK" w:hAnsi="Calibri" w:eastAsia="方正书宋_GBK" w:cs="方正书宋_GBK"/>
      <w:color w:val="000000"/>
      <w:kern w:val="0"/>
      <w:sz w:val="24"/>
      <w:szCs w:val="24"/>
      <w:lang w:val="zh-CN"/>
    </w:rPr>
  </w:style>
  <w:style w:type="character" w:customStyle="1" w:styleId="34">
    <w:name w:val="HTML 预设格式 Char"/>
    <w:basedOn w:val="16"/>
    <w:link w:val="11"/>
    <w:autoRedefine/>
    <w:qFormat/>
    <w:uiPriority w:val="99"/>
    <w:rPr>
      <w:rFonts w:ascii="宋体" w:hAnsi="宋体" w:cs="宋体"/>
      <w:sz w:val="24"/>
      <w:szCs w:val="24"/>
    </w:rPr>
  </w:style>
  <w:style w:type="paragraph" w:customStyle="1" w:styleId="35">
    <w:name w:val="仿宋正文"/>
    <w:basedOn w:val="10"/>
    <w:link w:val="37"/>
    <w:autoRedefine/>
    <w:qFormat/>
    <w:uiPriority w:val="0"/>
    <w:pPr>
      <w:spacing w:before="0" w:after="0" w:line="600" w:lineRule="exact"/>
      <w:ind w:firstLine="200" w:firstLineChars="200"/>
      <w:jc w:val="both"/>
    </w:pPr>
    <w:rPr>
      <w:rFonts w:ascii="Times New Roman" w:hAnsi="Times New Roman" w:eastAsia="仿宋_GB2312" w:cs="Times New Roman"/>
      <w:b w:val="0"/>
    </w:rPr>
  </w:style>
  <w:style w:type="character" w:customStyle="1" w:styleId="36">
    <w:name w:val="副标题 Char"/>
    <w:basedOn w:val="16"/>
    <w:link w:val="10"/>
    <w:autoRedefine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7">
    <w:name w:val="仿宋正文 Char"/>
    <w:link w:val="35"/>
    <w:autoRedefine/>
    <w:qFormat/>
    <w:uiPriority w:val="0"/>
    <w:rPr>
      <w:rFonts w:eastAsia="仿宋_GB2312"/>
      <w:bCs/>
      <w:kern w:val="28"/>
      <w:sz w:val="32"/>
      <w:szCs w:val="32"/>
    </w:rPr>
  </w:style>
  <w:style w:type="character" w:customStyle="1" w:styleId="38">
    <w:name w:val="批注文字 Char"/>
    <w:basedOn w:val="16"/>
    <w:link w:val="2"/>
    <w:autoRedefine/>
    <w:qFormat/>
    <w:uiPriority w:val="0"/>
    <w:rPr>
      <w:rFonts w:ascii="Calibri" w:hAnsi="Calibri"/>
      <w:kern w:val="2"/>
      <w:sz w:val="21"/>
      <w:szCs w:val="22"/>
    </w:rPr>
  </w:style>
  <w:style w:type="paragraph" w:customStyle="1" w:styleId="39">
    <w:name w:val="msolistparagraph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40">
    <w:name w:val="页脚 字符"/>
    <w:autoRedefine/>
    <w:qFormat/>
    <w:uiPriority w:val="99"/>
    <w:rPr>
      <w:kern w:val="2"/>
      <w:sz w:val="18"/>
      <w:szCs w:val="18"/>
    </w:rPr>
  </w:style>
  <w:style w:type="paragraph" w:customStyle="1" w:styleId="41">
    <w:name w:val="XBS"/>
    <w:basedOn w:val="1"/>
    <w:autoRedefine/>
    <w:qFormat/>
    <w:uiPriority w:val="0"/>
    <w:pPr>
      <w:widowControl/>
      <w:spacing w:line="436" w:lineRule="exact"/>
      <w:jc w:val="center"/>
    </w:pPr>
    <w:rPr>
      <w:rFonts w:ascii="方正小标宋简体" w:hAnsi="宋体" w:eastAsia="方正小标宋简体" w:cs="宋体"/>
      <w:snapToGrid w:val="0"/>
      <w:spacing w:val="4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1e961d5b-e068-4428-b18d-9c650bee117c</errorID>
      <errorWord>，并</errorWord>
      <group>L1_Word</group>
      <groupName>字词问题</groupName>
      <ability>L2_Typo</ability>
      <abilityName>字词错误</abilityName>
      <candidateList>
        <item>，</item>
      </candidateList>
      <explain/>
      <paraID>65A12454</paraID>
      <start>99</start>
      <end>101</end>
      <status>ignored</status>
      <modifiedWord/>
      <trackRevisions>false</trackRevisions>
    </reviewItem>
    <reviewItem>
      <errorID>319d1762-cd28-45e2-b1bc-acd6a886c44c</errorID>
      <errorWord>5万-20万</errorWord>
      <group>L1_Knowledge</group>
      <groupName>知识性问题</groupName>
      <ability>L2_Knowledge</ability>
      <abilityName>其他知识</abilityName>
      <candidateList>
        <item>5万—20万</item>
      </candidateList>
      <explain>1. “5万-20万”中的单位“万”仅出现在后一个数字上，容易引起歧义；根据《现代汉语标点符号数字用法规范手册》，数字表示范围两边需要使用统一的格式。2.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138D26B2</paraID>
      <start>36</start>
      <end>42</end>
      <status>ignored</status>
      <modifiedWord/>
      <trackRevisions>false</trackRevisions>
    </reviewItem>
    <reviewItem>
      <errorID>8c70a0c6-3a3a-4b95-92c1-ecbd0db9a75c</errorID>
      <errorWord>领导小组审定</errorWord>
      <group>L1_Word</group>
      <groupName>字词问题</groupName>
      <ability>L2_Typo</ability>
      <abilityName>字词错误</abilityName>
      <candidateList/>
      <explain>知识性错误</explain>
      <paraID>546556B5</paraID>
      <start>44</start>
      <end>50</end>
      <status>ignored</status>
      <modifiedWord/>
      <trackRevisions>false</trackRevisions>
    </reviewItem>
    <reviewItem>
      <errorID>956f9fe3-1a94-458d-8b4c-8e4b11a95dde</errorID>
      <errorWord>文件的</errorWord>
      <group>L1_Word</group>
      <groupName>字词问题</groupName>
      <ability>L2_Typo</ability>
      <abilityName>字词错误</abilityName>
      <candidateList>
        <item>文件</item>
      </candidateList>
      <explain/>
      <paraID>3A4BAB9C</paraID>
      <start>54</start>
      <end>56</end>
      <status>modified</status>
      <modifiedWord>文件</modifiedWord>
      <trackRevisions>false</trackRevisions>
    </reviewItem>
    <reviewItem>
      <errorID>b827e2c2-9d8f-4452-b8d7-031925e1db27</errorID>
      <errorWord>（</errorWord>
      <group>L1_Punc</group>
      <groupName>标点问题</groupName>
      <ability>L2_Punc_CN</ability>
      <abilityName/>
      <candidateList/>
      <explain>同一形式括号套用。</explain>
      <paraID> B55FA68</paraID>
      <start>56</start>
      <end>57</end>
      <status>ignored</status>
      <modifiedWord/>
      <trackRevisions>false</trackRevisions>
    </reviewItem>
    <reviewItem>
      <errorID>b837454d-20c8-4540-8a6b-ba56dbc0209a</errorID>
      <errorWord>）</errorWord>
      <group>L1_Punc</group>
      <groupName>标点问题</groupName>
      <ability>L2_Punc_CN</ability>
      <abilityName/>
      <candidateList/>
      <explain>同一形式括号套用。</explain>
      <paraID> B55FA68</paraID>
      <start>59</start>
      <end>60</end>
      <status>ignored</status>
      <modifiedWord/>
      <trackRevisions>false</trackRevisions>
    </reviewItem>
    <reviewItem>
      <errorID>a1f7267a-675b-42df-a8d1-fc4f6d7066b6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F8007DE</paraID>
      <start>209</start>
      <end>210</end>
      <status>ignored</status>
      <modifiedWord/>
      <trackRevisions>false</trackRevisions>
    </reviewItem>
    <reviewItem>
      <errorID>2ac92720-cd31-4db6-b3e4-c40c0943f8db</errorID>
      <errorWord>领导小组审定</errorWord>
      <group>L1_Word</group>
      <groupName>字词问题</groupName>
      <ability>L2_Typo</ability>
      <abilityName>字词错误</abilityName>
      <candidateList/>
      <explain>知识性错误</explain>
      <paraID>12DD8B21</paraID>
      <start>21</start>
      <end>27</end>
      <status>ignored</status>
      <modifiedWord/>
      <trackRevisions>false</trackRevisions>
    </reviewItem>
    <reviewItem>
      <errorID>09e6e230-8bfa-4e82-9c6a-6f3b7cac7c2a</errorID>
      <errorWord>领导小组审定</errorWord>
      <group>L1_Word</group>
      <groupName>字词问题</groupName>
      <ability>L2_Typo</ability>
      <abilityName>字词错误</abilityName>
      <candidateList/>
      <explain>知识性错误</explain>
      <paraID>237C5279</paraID>
      <start>22</start>
      <end>28</end>
      <status>ignored</status>
      <modifiedWord/>
      <trackRevisions>false</trackRevisions>
    </reviewItem>
    <reviewItem>
      <errorID>794bcc89-26a6-4012-8493-479e275571f0</errorID>
      <errorWord>（</errorWord>
      <group>L1_Punc</group>
      <groupName>标点问题</groupName>
      <ability>L2_Punc_CN</ability>
      <abilityName/>
      <candidateList/>
      <explain>同一形式括号套用。</explain>
      <paraID>7792BEFE</paraID>
      <start>52</start>
      <end>53</end>
      <status>ignored</status>
      <modifiedWord/>
      <trackRevisions>false</trackRevisions>
    </reviewItem>
    <reviewItem>
      <errorID>9bc2e2be-f7f5-4147-9521-746823fc803a</errorID>
      <errorWord>）</errorWord>
      <group>L1_Punc</group>
      <groupName>标点问题</groupName>
      <ability>L2_Punc_CN</ability>
      <abilityName/>
      <candidateList/>
      <explain>同一形式括号套用。</explain>
      <paraID>7792BEFE</paraID>
      <start>54</start>
      <end>55</end>
      <status>ignored</status>
      <modifiedWord/>
      <trackRevisions>false</trackRevisions>
    </reviewItem>
    <reviewItem>
      <errorID>e99349c9-72ee-4769-9547-339b09e3bae3</errorID>
      <errorWord>中止采购活动</errorWord>
      <group>L1_Word</group>
      <groupName>字词问题</groupName>
      <ability>L2_Typo</ability>
      <abilityName>字词错误</abilityName>
      <candidateList>
        <item>终止采购活动</item>
      </candidateList>
      <explain/>
      <paraID>72AF1956</paraID>
      <start>34</start>
      <end>40</end>
      <status>ignored</status>
      <modifiedWord/>
      <trackRevisions>false</trackRevisions>
    </reviewItem>
    <reviewItem>
      <errorID>638ee201-082f-456d-8668-9197d2930b01</errorID>
      <errorWord>（</errorWord>
      <group>L1_Punc</group>
      <groupName>标点问题</groupName>
      <ability>L2_Punc_CN</ability>
      <abilityName/>
      <candidateList/>
      <explain>同一形式括号套用。</explain>
      <paraID>3B232036</paraID>
      <start>42</start>
      <end>43</end>
      <status>ignored</status>
      <modifiedWord/>
      <trackRevisions>false</trackRevisions>
    </reviewItem>
    <reviewItem>
      <errorID>afcd9b77-f7fd-4bba-80c8-70eec8c52ccb</errorID>
      <errorWord>）</errorWord>
      <group>L1_Punc</group>
      <groupName>标点问题</groupName>
      <ability>L2_Punc_CN</ability>
      <abilityName/>
      <candidateList/>
      <explain>同一形式括号套用。</explain>
      <paraID>3B232036</paraID>
      <start>44</start>
      <end>45</end>
      <status>ignored</status>
      <modifiedWord/>
      <trackRevisions>false</trackRevisions>
    </reviewItem>
    <reviewItem>
      <errorID>9b248aab-d093-4af6-a448-da91bdf2cf13</errorID>
      <errorWord>为</errorWord>
      <group>L1_Word</group>
      <groupName>字词问题</groupName>
      <ability>L2_Typo</ability>
      <abilityName>字词错误</abilityName>
      <candidateList>
        <item>为按</item>
      </candidateList>
      <explain/>
      <paraID>5819CB26</paraID>
      <start>18</start>
      <end>19</end>
      <status>ignored</status>
      <modifiedWord/>
      <trackRevisions>false</trackRevisions>
    </reviewItem>
    <reviewItem>
      <errorID>cec7dcb8-0bac-4dfb-8102-d9dbbaf4a36a</errorID>
      <errorWord>）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1D61F64E</paraID>
      <start>2</start>
      <end>3</end>
      <status>ignored</status>
      <modifiedWord/>
      <trackRevisions>false</trackRevisions>
    </reviewItem>
    <reviewItem>
      <errorID>caeb34f5-2fe4-44dd-bd49-3d8575126e91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5DB95E4D</paraID>
      <start>0</start>
      <end>1</end>
      <status>ignored</status>
      <modifiedWord/>
      <trackRevisions>false</trackRevisions>
    </reviewItem>
    <reviewItem>
      <errorID>bb69782f-34c2-44b9-bd4e-0a32993e46c7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5DB95E4D</paraID>
      <start>25</start>
      <end>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AE58F5-9C10-45C6-A69E-D7F87359E487}">
  <ds:schemaRefs/>
</ds:datastoreItem>
</file>

<file path=customXml/itemProps3.xml><?xml version="1.0" encoding="utf-8"?>
<ds:datastoreItem xmlns:ds="http://schemas.openxmlformats.org/officeDocument/2006/customXml" ds:itemID="{8e7f3b21-3305-4b27-84a2-39c6c6968b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6636</Words>
  <Characters>6700</Characters>
  <Lines>46</Lines>
  <Paragraphs>13</Paragraphs>
  <TotalTime>27</TotalTime>
  <ScaleCrop>false</ScaleCrop>
  <LinksUpToDate>false</LinksUpToDate>
  <CharactersWithSpaces>7099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2023-01-05T08:15:00Z</dcterms:created>
  <dc:creator>未定义</dc:creator>
  <cp:lastModifiedBy>lhh</cp:lastModifiedBy>
  <cp:lastPrinted>2026-06-25T09:43:00Z</cp:lastPrinted>
  <dcterms:modified xsi:type="dcterms:W3CDTF">2026-07-13T07:47:17Z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72786ACA582F447E95B44FE49BA54FF7_12</vt:lpwstr>
  </property>
  <property fmtid="{D5CDD505-2E9C-101B-9397-08002B2CF9AE}" pid="4" name="KSOTemplateDocerSaveRecord">
    <vt:lpwstr>eyJoZGlkIjoiYTc2ZGZiNzZiNDVlOGViOWVmM2JhOTY0NGJkNjUyYzgiLCJ1c2VySWQiOiI3NjY3MjI1MTgifQ==</vt:lpwstr>
  </property>
</Properties>
</file>